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E6" w:rsidRPr="005E01E6" w:rsidRDefault="005E01E6" w:rsidP="005E01E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5E01E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XVII Premio de Traducción Literaria China </w:t>
      </w:r>
    </w:p>
    <w:p w:rsidR="005E01E6" w:rsidRPr="005E01E6" w:rsidRDefault="005E01E6" w:rsidP="005E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Con el fin de fomentar la traducción literaria de la literatura y la poesía chinas en nuestro país, el Instituto Confucio de la </w:t>
      </w:r>
      <w:hyperlink r:id="rId6" w:history="1">
        <w:r w:rsidRPr="005E01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Universidad de Granada</w:t>
        </w:r>
      </w:hyperlink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 convoca el </w:t>
      </w:r>
      <w:r w:rsidRPr="005E01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XVII Premio de Traducción Literaria China “Instituto Confucio”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E01E6" w:rsidRPr="005E01E6" w:rsidRDefault="005E01E6" w:rsidP="005E01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Por decimoséptimo año consecutivo, el Instituto Confucio organiza esta iniciativa académica que progresivamente va obteniendo una buena acogida entre los estudiantes universitarios y los profesionales dedicados a la lengua china en nuestro país. Durante estos años han participado estudiantes de diferentes universidades, de toda España y hasta profesionales que se encuentran en China estudiando o trabajando y que desean poner a prueba sus destrezas lingüísticas participando activamente en este premio de traducción único en toda España.</w:t>
      </w:r>
    </w:p>
    <w:p w:rsidR="005E01E6" w:rsidRPr="005E01E6" w:rsidRDefault="005E01E6" w:rsidP="005E01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E01E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Texto de la convocatoria</w:t>
      </w:r>
    </w:p>
    <w:p w:rsidR="005E01E6" w:rsidRPr="005E01E6" w:rsidRDefault="005E01E6" w:rsidP="005E01E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  <w:hyperlink r:id="rId7" w:history="1">
        <w:r w:rsidRPr="005E01E6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es-ES"/>
          </w:rPr>
          <w:t>Pincha aquí para descargar el texto base de la convocatoria</w:t>
        </w:r>
      </w:hyperlink>
    </w:p>
    <w:p w:rsidR="005E01E6" w:rsidRPr="005E01E6" w:rsidRDefault="005E01E6" w:rsidP="005E01E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5E01E6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Bases del concurso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El Instituto Confucio de la </w:t>
      </w:r>
      <w:hyperlink r:id="rId8" w:history="1">
        <w:r w:rsidRPr="005E01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Universidad de Granada</w:t>
        </w:r>
      </w:hyperlink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 convoca el XVII Premio de Traducción Literaria China “Instituto Confucio” con el fin de fomentar la traducción literaria china en nuestro país. A esta convocatoria </w:t>
      </w:r>
      <w:r w:rsidRPr="005E01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podrán presentarse las personas que estén interesadas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, independientemente de su nacionalidad o residencia*, siempre que los trabajos presentados se encuentren escritos en español.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En el caso de que las personas ganadoras del premio confirmen su asistencia a la celebración del acto de la </w:t>
      </w:r>
      <w:r w:rsidRPr="005E01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gala del Año Nuevo Chino (fecha y lugar pendientes de confirmación)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 y no residan en Granada, el Instituto Confucio de la </w:t>
      </w:r>
      <w:hyperlink r:id="rId9" w:history="1">
        <w:r w:rsidRPr="005E01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UGR</w:t>
        </w:r>
      </w:hyperlink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 se encargará de la gestión del billete de viaje -únicamente en territorio nacional- y alojamiento para una noche.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Se otorgará un premio, indivisible, dotado de materiales didácticos relacionados con la lengua y la cultura chinas.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Los trabajos deberán ser inéditos y no haber obtenido ningún premio en algún concurso de traducción literaria previamente fallado. No podrán ser traducción ni adaptación de otras versiones ya realizadas en otras lenguas.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El texto a traducir se podrá encontrar en la página web del Instituto Confucio de la </w:t>
      </w:r>
      <w:hyperlink r:id="rId10" w:history="1">
        <w:r w:rsidRPr="005E01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Universidad de Granada</w:t>
        </w:r>
      </w:hyperlink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Los documentos a presentar son los siguientes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sobre de tamaño A4 con la traducción del texto original en tamaño DIN A4, mecanografiado, en fuente 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Times New </w:t>
      </w:r>
      <w:proofErr w:type="spellStart"/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Roman</w:t>
      </w:r>
      <w:proofErr w:type="spellEnd"/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tamaño 12 y 1,5 puntos de interlineado.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En el sobre se incluirá adicionalmente otro sobre cerrado tamaño A5, escrito con un pseudónimo y en el que se hará constar en su interior el nombre, apellidos, nacionalidad, domicilio, teléfono y correo electrónico del autor/a, incluyendo una breve biografía y los datos pertinentes que indiquen su formación y relación con la lengua china.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Los originales deberán ser presentados físicamente -se deberá pedir cita previa a través de correo electrónico para la entrega- o enviarse por correo postal al Instituto Confucio de la </w:t>
      </w:r>
      <w:hyperlink r:id="rId11" w:history="1">
        <w:r w:rsidRPr="005E01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Universidad de Granada</w:t>
        </w:r>
      </w:hyperlink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 (Palacio de los Condes de la Jarosa, C/ Paz, 18, 2ª planta, 18002, Granada), indicando en el sobre: XVII Premio de Traducción Literaria China “Instituto Confucio”.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El Instituto Confucio se reserva el derecho de utilizar las traducciones galardonadas en actividades relacionadas con la docencia o la divulgación.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plazo improrrogable de recepción finalizará a las 12:00 horas del martes, 9 de diciembre de 2025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El tribunal estará compuesto por profesores especializados en la lengua china de la </w:t>
      </w:r>
      <w:hyperlink r:id="rId12" w:history="1">
        <w:r w:rsidRPr="005E01E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Universidad de Granada</w:t>
        </w:r>
      </w:hyperlink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 y el equipo de dirección del Instituto Confucio.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El tribunal podrá declarar desierto el premio, en cuyo caso su cuantía no será acumulable a la convocatoria siguiente.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El fallo del tribunal será inapelable.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Los trabajos que no se premien no serán devueltos y serán destruidos.</w:t>
      </w: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 </w:t>
      </w:r>
    </w:p>
    <w:p w:rsidR="005E01E6" w:rsidRPr="005E01E6" w:rsidRDefault="005E01E6" w:rsidP="005E01E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E01E6">
        <w:rPr>
          <w:rFonts w:ascii="Times New Roman" w:eastAsia="Times New Roman" w:hAnsi="Times New Roman" w:cs="Times New Roman"/>
          <w:sz w:val="24"/>
          <w:szCs w:val="24"/>
          <w:lang w:eastAsia="es-ES"/>
        </w:rPr>
        <w:t>El hecho de participar en este certamen implica la total aceptación y conformidad con estas bases.</w:t>
      </w:r>
    </w:p>
    <w:p w:rsidR="00881873" w:rsidRDefault="00881873">
      <w:bookmarkStart w:id="0" w:name="_GoBack"/>
      <w:bookmarkEnd w:id="0"/>
    </w:p>
    <w:sectPr w:rsidR="008818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AA1"/>
    <w:multiLevelType w:val="multilevel"/>
    <w:tmpl w:val="18B0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E6"/>
    <w:rsid w:val="005E01E6"/>
    <w:rsid w:val="0088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9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1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9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r.es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stitutoconfucio.ugr.es/sites/centros/confucio/public/inline-files/Texto%20a%20traducir%202025-2026_%E7%BF%BB%E8%AF%91%E6%AF%94%E8%B5%9B%E5%8E%9F%E6%96%87-%E6%9D%8E%E5%A8%9F%20%E7%A8%BB%E8%8D%89%E4%BA%BA.pdf" TargetMode="External"/><Relationship Id="rId12" Type="http://schemas.openxmlformats.org/officeDocument/2006/relationships/hyperlink" Target="http://www.ugr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r.es/" TargetMode="External"/><Relationship Id="rId11" Type="http://schemas.openxmlformats.org/officeDocument/2006/relationships/hyperlink" Target="http://www.ugr.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gr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r.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2025-10-20T07:43:00Z</dcterms:created>
  <dcterms:modified xsi:type="dcterms:W3CDTF">2025-10-20T07:43:00Z</dcterms:modified>
</cp:coreProperties>
</file>