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0B" w:rsidRDefault="00546B0B" w:rsidP="005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b/>
          <w:bCs/>
        </w:rPr>
        <w:t xml:space="preserve">III Edición del Concurso de </w:t>
      </w:r>
      <w:proofErr w:type="spellStart"/>
      <w:r>
        <w:rPr>
          <w:b/>
          <w:bCs/>
        </w:rPr>
        <w:t>Microrrelatos</w:t>
      </w:r>
      <w:proofErr w:type="spellEnd"/>
      <w:r>
        <w:rPr>
          <w:b/>
          <w:bCs/>
        </w:rPr>
        <w:t xml:space="preserve"> de Navidad</w:t>
      </w:r>
      <w:r>
        <w:t xml:space="preserve"> </w:t>
      </w:r>
      <w:r>
        <w:rPr>
          <w:b/>
          <w:bCs/>
        </w:rPr>
        <w:t>CLM</w:t>
      </w:r>
    </w:p>
    <w:p w:rsidR="00546B0B" w:rsidRDefault="00546B0B" w:rsidP="005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bookmarkStart w:id="0" w:name="_GoBack"/>
      <w:bookmarkEnd w:id="0"/>
    </w:p>
    <w:p w:rsidR="00546B0B" w:rsidRPr="00546B0B" w:rsidRDefault="00546B0B" w:rsidP="005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</w:t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ARTICIPACIÓN: 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cualquier persona mayor de edad, pertenezca o no a la comunidad CLM.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TEMA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: La Navidad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EXTENSIÓN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: 180 a 200 palabras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ENVÍO DE TRABAJOS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hyperlink r:id="rId6" w:tgtFrame="_blank" w:history="1">
        <w:r w:rsidRPr="0054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biblioteca@clm.ugr.es</w:t>
        </w:r>
      </w:hyperlink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PLAZO DE ENTREGA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: hasta el 10 de diciembre a las 23:59 h (11:59 p.m.)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BASES DE PARTICIPACIÓN: </w:t>
      </w:r>
      <w:hyperlink r:id="rId7" w:anchor="bases" w:history="1">
        <w:r w:rsidRPr="0054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(consultar)</w:t>
        </w:r>
      </w:hyperlink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PREMIOS:</w:t>
      </w:r>
    </w:p>
    <w:p w:rsidR="00546B0B" w:rsidRPr="00546B0B" w:rsidRDefault="00546B0B" w:rsidP="00546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GANADOR: 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un curso de idiomas gratuito y un lote de productos CLM compuesto por (gorra, botella, libreta y camiseta). El curso de idiomas será de 50 horas de duración en el caso de LEX y un intensivo de 2 semanas (40 horas) en el caso de español.</w:t>
      </w:r>
    </w:p>
    <w:p w:rsidR="00546B0B" w:rsidRPr="00546B0B" w:rsidRDefault="00546B0B" w:rsidP="00546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2º PREMIO: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descuento del 50% en un curso de idiomas y un lote de productos CLM.</w:t>
      </w:r>
    </w:p>
    <w:p w:rsidR="00546B0B" w:rsidRPr="00546B0B" w:rsidRDefault="00546B0B" w:rsidP="00546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</w:t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s-ES"/>
        </w:rPr>
        <w:t>er</w:t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PREMIO: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lote de productos CLM.</w:t>
      </w:r>
    </w:p>
    <w:p w:rsidR="00546B0B" w:rsidRPr="00546B0B" w:rsidRDefault="00546B0B" w:rsidP="00546B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46B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BASES DEL CONCURSO</w:t>
      </w:r>
    </w:p>
    <w:p w:rsidR="00546B0B" w:rsidRPr="00546B0B" w:rsidRDefault="00546B0B" w:rsidP="00546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Podrá participar en el Concurso de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Microrrelatos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cualquier persona mayor de edad que pertenezca o no a la comunidad CLM.</w:t>
      </w:r>
    </w:p>
    <w:p w:rsidR="00546B0B" w:rsidRPr="00546B0B" w:rsidRDefault="00546B0B" w:rsidP="00546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microrrelatos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podrán estar escritos en castellano o en cualquiera de las lenguas impartidas en el CLM (alemán, árabe, inglés, francés, italiano, japonés, portugués, sueco y turco). Los textos deberán ser originales e inéditos (es decir, no habrán sido publicados en ningún medio o soporte, incluyendo Internet) y no habrán sido, previamente, premiados en ningún otro certamen o concurso nacional y/o internacional.</w:t>
      </w:r>
    </w:p>
    <w:p w:rsidR="00546B0B" w:rsidRPr="00546B0B" w:rsidRDefault="00546B0B" w:rsidP="00546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Tema: la Navidad</w:t>
      </w:r>
    </w:p>
    <w:p w:rsidR="00546B0B" w:rsidRPr="00546B0B" w:rsidRDefault="00546B0B" w:rsidP="00546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La extensión de las obras, sin contar el título, será de entre ciento ochenta (180) y doscientas (200) palabras.</w:t>
      </w:r>
    </w:p>
    <w:p w:rsidR="00546B0B" w:rsidRPr="00546B0B" w:rsidRDefault="00546B0B" w:rsidP="00546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admitirá un solo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microrrelato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participante.</w:t>
      </w:r>
    </w:p>
    <w:p w:rsidR="00546B0B" w:rsidRPr="00546B0B" w:rsidRDefault="00546B0B" w:rsidP="00546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trabajos se presentarán en un archivo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pdf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estarán escritos empleando la fuente Arial, tamaño 12, a doble espacio. El nombre del archivo será el título de la obra + iniciales del autor: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Ejemplo: Lo_que_Adviento_se_llevó_IJ.pdf</w:t>
      </w:r>
    </w:p>
    <w:p w:rsidR="00546B0B" w:rsidRPr="00546B0B" w:rsidRDefault="00546B0B" w:rsidP="00546B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microrrelatos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deberán enviarse a la cuenta de correo electrónico </w:t>
      </w:r>
      <w:hyperlink r:id="rId8" w:tgtFrame="_blank" w:history="1">
        <w:r w:rsidRPr="00546B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biblioteca@clm.ugr.es</w:t>
        </w:r>
      </w:hyperlink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antes de las 23:59 (11:59 pm) del día 10 de diciembre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En la parte superior del documento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pdf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incluirán los siguientes datos:</w:t>
      </w:r>
    </w:p>
    <w:p w:rsidR="00546B0B" w:rsidRPr="00546B0B" w:rsidRDefault="00546B0B" w:rsidP="00546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CONCURSO DE MICRORRELATOS CLM 2024</w:t>
      </w:r>
    </w:p>
    <w:p w:rsidR="00546B0B" w:rsidRPr="00546B0B" w:rsidRDefault="00546B0B" w:rsidP="00546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TÍTULO:</w:t>
      </w:r>
    </w:p>
    <w:p w:rsidR="00546B0B" w:rsidRPr="00546B0B" w:rsidRDefault="00546B0B" w:rsidP="00546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AUTOR/A:CORREO ELECTRÓNICO</w:t>
      </w:r>
    </w:p>
    <w:p w:rsidR="00546B0B" w:rsidRPr="00546B0B" w:rsidRDefault="00546B0B" w:rsidP="00546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</w:t>
      </w:r>
    </w:p>
    <w:p w:rsidR="00546B0B" w:rsidRPr="00546B0B" w:rsidRDefault="00546B0B" w:rsidP="00546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TEXTO DEL RELATO:</w:t>
      </w:r>
    </w:p>
    <w:p w:rsidR="00546B0B" w:rsidRPr="00546B0B" w:rsidRDefault="00546B0B" w:rsidP="00546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TRADUCCIÓN AL ESPAÑOL (en el caso de los relatos originales en una lengua extranjera)</w:t>
      </w:r>
    </w:p>
    <w:p w:rsidR="00546B0B" w:rsidRPr="00546B0B" w:rsidRDefault="00546B0B" w:rsidP="00546B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DECLARACIÓN FIRMADA: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“Declaro ser el autor del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microrrelato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adjunto y que éste es un trabajo original que no ha sido premiado ni presentado con anterioridad en ningún otro concurso. Por la presente libero a los organizadores del Concurso y al CLM de cualquier responsabilidad frente a la reclamación o demanda de terceros.”</w:t>
      </w:r>
    </w:p>
    <w:p w:rsidR="00546B0B" w:rsidRPr="00546B0B" w:rsidRDefault="00546B0B" w:rsidP="0054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EJEMPLO:</w:t>
      </w:r>
    </w:p>
    <w:p w:rsidR="00546B0B" w:rsidRPr="00546B0B" w:rsidRDefault="00546B0B" w:rsidP="0054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759F551" wp14:editId="7124D247">
            <wp:extent cx="4905375" cy="4895850"/>
            <wp:effectExtent l="0" t="0" r="9525" b="0"/>
            <wp:docPr id="1" name="Imagen 1" descr="https://clm-granada.com/wp-content/uploads/2024/11/ejemplo-env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m-granada.com/wp-content/uploads/2024/11/ejemplo-envi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B0B" w:rsidRPr="00546B0B" w:rsidRDefault="00546B0B" w:rsidP="00546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participantes recibirán confirmación de la recepción de los trabajos por correo electrónico. La confirmación no significa necesariamente la aceptación de la obra.</w:t>
      </w:r>
    </w:p>
    <w:p w:rsidR="00546B0B" w:rsidRPr="00546B0B" w:rsidRDefault="00546B0B" w:rsidP="00546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La falta de información y de los documentos anteriormente citados en este apartado podría suponer la exclusión del participante en el certamen.</w:t>
      </w:r>
    </w:p>
    <w:p w:rsidR="00546B0B" w:rsidRPr="00546B0B" w:rsidRDefault="00546B0B" w:rsidP="00546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Concurso está dotado con los siguientes premios: </w:t>
      </w:r>
    </w:p>
    <w:p w:rsidR="00546B0B" w:rsidRPr="00546B0B" w:rsidRDefault="00546B0B" w:rsidP="00546B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Ganador: 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un curso de idiomas gratuito y un lote de productos CLM compuesto por (gorra, botella, libreta y camiseta). El curso de idiomas será de 50 horas de duración en el caso de LEX y un intensivo de 2 semanas (40 horas) en el caso de español.</w:t>
      </w:r>
    </w:p>
    <w:p w:rsidR="00546B0B" w:rsidRPr="00546B0B" w:rsidRDefault="00546B0B" w:rsidP="00546B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2º premio: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descuento del 50% en un curso de idiomas y un lote de productos CLM.</w:t>
      </w:r>
    </w:p>
    <w:p w:rsidR="00546B0B" w:rsidRPr="00546B0B" w:rsidRDefault="00546B0B" w:rsidP="00546B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</w:t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s-ES"/>
        </w:rPr>
        <w:t>er</w:t>
      </w:r>
      <w:r w:rsidRPr="00546B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premio:</w:t>
      </w: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lote de productos CLM.</w:t>
      </w:r>
    </w:p>
    <w:p w:rsidR="00546B0B" w:rsidRPr="00546B0B" w:rsidRDefault="00546B0B" w:rsidP="00546B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El Jurado estará compuesto por miembros del profesorado y del PAS del CLM</w:t>
      </w:r>
    </w:p>
    <w:p w:rsidR="00546B0B" w:rsidRPr="00546B0B" w:rsidRDefault="00546B0B" w:rsidP="00546B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Todas las obras presentadas pasarán a ser propiedad del Centro de Lenguas Modernas de la Universidad de Granada, siendo este el único autorizado para su publicación, nunca con fines lucrativos.</w:t>
      </w:r>
    </w:p>
    <w:p w:rsidR="00546B0B" w:rsidRPr="00546B0B" w:rsidRDefault="00546B0B" w:rsidP="00546B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los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microrrelatos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presentados se elegirán los tres ganadores, atendiendo a criterios de calidad literaria, corrección lingüística y originalidad/ingenio. En el caso de los relatos en una lengua distinta del español, las versiones originales serán evaluadas por profesorado nativo de esa lengua.</w:t>
      </w:r>
    </w:p>
    <w:p w:rsidR="00546B0B" w:rsidRPr="00546B0B" w:rsidRDefault="00546B0B" w:rsidP="00546B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El Jurado podrá declarar desierto cualquiera de los premios, si considera que ninguna de las obras presentadas reúne la calidad necesaria.</w:t>
      </w:r>
    </w:p>
    <w:p w:rsidR="00546B0B" w:rsidRPr="00546B0B" w:rsidRDefault="00546B0B" w:rsidP="00546B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Jurado se reserva el derecho de no admitir a concurso aquellos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microrrelatos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atenten contra los derechos a la intimidad, honor y propia imagen de terceros, o que contengan, connotaciones racistas, sexistas y/o discriminatorias, así como, comentarios obscenos, lascivos y/o difamatorios.</w:t>
      </w:r>
    </w:p>
    <w:p w:rsidR="00546B0B" w:rsidRPr="00546B0B" w:rsidRDefault="00546B0B" w:rsidP="00546B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Fallo del Jurado: una vez seleccionados los trabajos ganadores, serán publicados en la web del Concurso en los 4 días laborables siguientes al fallo del  Jurado. Los/as ganadores/as serán también contactados a través de la dirección de correo electrónico que utilizaran para su participación en el Concurso.</w:t>
      </w:r>
    </w:p>
    <w:p w:rsidR="00546B0B" w:rsidRPr="00546B0B" w:rsidRDefault="00546B0B" w:rsidP="00546B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Entrega de premios: los premios se entregarán durante el acto de clausura de los cursos de otoño del Centro de Lenguas Modernas que tendrá lugar el día 13 de diciembre a las 11:30am.</w:t>
      </w:r>
    </w:p>
    <w:p w:rsidR="00546B0B" w:rsidRPr="00546B0B" w:rsidRDefault="00546B0B" w:rsidP="00546B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participantes aceptan todas las condiciones que se especifican en estas bases y se someten expresamente a ellas.</w:t>
      </w:r>
    </w:p>
    <w:p w:rsidR="00546B0B" w:rsidRPr="00546B0B" w:rsidRDefault="00546B0B" w:rsidP="00546B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se admitirá ningún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microrrelato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enviado fuera de plazo y en general cualquier otro </w:t>
      </w:r>
      <w:proofErr w:type="spellStart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>microrrelato</w:t>
      </w:r>
      <w:proofErr w:type="spellEnd"/>
      <w:r w:rsidRPr="00546B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no cumpla las condiciones expresadas en las presentes bases.</w:t>
      </w:r>
    </w:p>
    <w:p w:rsidR="002215C4" w:rsidRDefault="002215C4"/>
    <w:sectPr w:rsidR="00221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67D"/>
    <w:multiLevelType w:val="multilevel"/>
    <w:tmpl w:val="CAE2C2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54D42"/>
    <w:multiLevelType w:val="multilevel"/>
    <w:tmpl w:val="62F4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85B0A"/>
    <w:multiLevelType w:val="multilevel"/>
    <w:tmpl w:val="8E7462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B251F"/>
    <w:multiLevelType w:val="multilevel"/>
    <w:tmpl w:val="9AB6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66735"/>
    <w:multiLevelType w:val="multilevel"/>
    <w:tmpl w:val="6A2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0B"/>
    <w:rsid w:val="002215C4"/>
    <w:rsid w:val="005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clm.ugr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m-granada.com/concurso-de-microrrela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@clm.ugr.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2024-11-11T10:11:00Z</dcterms:created>
  <dcterms:modified xsi:type="dcterms:W3CDTF">2024-11-11T10:13:00Z</dcterms:modified>
</cp:coreProperties>
</file>