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174E86"/>
          <w:lang w:eastAsia="es-ES"/>
        </w:rPr>
      </w:pP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 xml:space="preserve">XIII edición del premio 'Vanguardia de la Ciencia' </w:t>
      </w:r>
      <w:r w:rsidRPr="004A124A">
        <w:rPr>
          <w:rFonts w:ascii="Verdana" w:eastAsia="Times New Roman" w:hAnsi="Verdana" w:cs="Times New Roman"/>
          <w:color w:val="174E86"/>
          <w:lang w:eastAsia="es-ES"/>
        </w:rPr>
        <w:t>con el fin de dar visibilidad a mujeres científicas y contribuir a reducir la brecha de género en el mundo de la investigación.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Nos dirigimos a ustedes como institución de reconocido prestigio para invitarles a presentar sus candidaturas a la convocatoria, cuyas bases pueden consultar </w:t>
      </w:r>
      <w:hyperlink r:id="rId5" w:tgtFrame="_blank" w:tooltip="https://www.lavanguardia.com/ciencia/20240401/9585675/bases-premio-vanguardia-ciencia-2024.html" w:history="1">
        <w:r w:rsidRPr="004A124A">
          <w:rPr>
            <w:rFonts w:ascii="Verdana" w:eastAsia="Times New Roman" w:hAnsi="Verdana" w:cs="Times New Roman"/>
            <w:b/>
            <w:bCs/>
            <w:color w:val="0000FF"/>
            <w:u w:val="single"/>
            <w:lang w:eastAsia="es-ES"/>
          </w:rPr>
          <w:t>AQUÍ</w:t>
        </w:r>
      </w:hyperlink>
      <w:r w:rsidRPr="004A124A">
        <w:rPr>
          <w:rFonts w:ascii="Verdana" w:eastAsia="Times New Roman" w:hAnsi="Verdana" w:cs="Times New Roman"/>
          <w:color w:val="174E86"/>
          <w:lang w:eastAsia="es-ES"/>
        </w:rPr>
        <w:t>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color w:val="174E86"/>
          <w:lang w:eastAsia="es-ES"/>
        </w:rPr>
      </w:pP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¿QUIÉN SE PUEDE PRESENTAR?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Se pueden presentar investigaciones en las que la </w:t>
      </w: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investigadora principal o primera autora</w:t>
      </w:r>
      <w:r w:rsidRPr="004A124A">
        <w:rPr>
          <w:rFonts w:ascii="Verdana" w:eastAsia="Times New Roman" w:hAnsi="Verdana" w:cs="Times New Roman"/>
          <w:color w:val="174E86"/>
          <w:lang w:eastAsia="es-ES"/>
        </w:rPr>
        <w:t> sea una científica con afiliación principal a una institución con sede en España.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Se deben haber publicado entre el 1 de enero y el 31 de diciembre de 2023.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¿QUÉ SE VALORARÁ Y CÓMO?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La comisión evaluadora del premio, formada por especialistas en investigación y comunicación científica, escogerá ocho finalistas valorando la </w:t>
      </w: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relevancia científica</w:t>
      </w: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 y el </w:t>
      </w: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impacto de la investigación</w:t>
      </w:r>
      <w:r w:rsidRPr="004A124A">
        <w:rPr>
          <w:rFonts w:ascii="Verdana" w:eastAsia="Times New Roman" w:hAnsi="Verdana" w:cs="Times New Roman"/>
          <w:color w:val="174E86"/>
          <w:lang w:eastAsia="es-ES"/>
        </w:rPr>
        <w:t>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Una votación popular entre los lectores de La Vanguardia seleccionará </w:t>
      </w: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tres ganadoras</w:t>
      </w:r>
      <w:r w:rsidRPr="004A124A">
        <w:rPr>
          <w:rFonts w:ascii="Verdana" w:eastAsia="Times New Roman" w:hAnsi="Verdana" w:cs="Times New Roman"/>
          <w:color w:val="174E86"/>
          <w:lang w:eastAsia="es-ES"/>
        </w:rPr>
        <w:t> entre las ocho finalistas.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b/>
          <w:bCs/>
          <w:color w:val="174E86"/>
          <w:lang w:eastAsia="es-ES"/>
        </w:rPr>
        <w:t>¿CÓMO PRESENTAR LA CANDIDATURA?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Las candidaturas se deben enviar a la dirección de correo electrónico </w:t>
      </w:r>
      <w:hyperlink r:id="rId6" w:history="1">
        <w:r w:rsidRPr="004A124A">
          <w:rPr>
            <w:rFonts w:ascii="Verdana" w:eastAsia="Times New Roman" w:hAnsi="Verdana" w:cs="Times New Roman"/>
            <w:b/>
            <w:bCs/>
            <w:color w:val="174E86"/>
            <w:u w:val="single"/>
            <w:lang w:eastAsia="es-ES"/>
          </w:rPr>
          <w:t>premiovanguardia@lavanguardia.es</w:t>
        </w:r>
      </w:hyperlink>
      <w:r w:rsidRPr="004A124A">
        <w:rPr>
          <w:rFonts w:ascii="Verdana" w:eastAsia="Times New Roman" w:hAnsi="Verdana" w:cs="Times New Roman"/>
          <w:color w:val="174E86"/>
          <w:lang w:eastAsia="es-ES"/>
        </w:rPr>
        <w:t> antes del 15 de junio de 2024 a las 23:59h.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Se debe enviar: el artículo científico en formato </w:t>
      </w:r>
      <w:proofErr w:type="spellStart"/>
      <w:r w:rsidRPr="004A124A">
        <w:rPr>
          <w:rFonts w:ascii="Verdana" w:eastAsia="Times New Roman" w:hAnsi="Verdana" w:cs="Times New Roman"/>
          <w:color w:val="174E86"/>
          <w:lang w:eastAsia="es-ES"/>
        </w:rPr>
        <w:t>pdf</w:t>
      </w:r>
      <w:proofErr w:type="spellEnd"/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 y un breve resumen de la investigación.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En la candidatura se debe indicar el nombre y el correo electrónico de las científicas que presentarán la investigación.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> </w:t>
      </w:r>
    </w:p>
    <w:p w:rsidR="004A124A" w:rsidRPr="004A124A" w:rsidRDefault="004A124A" w:rsidP="004A12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A124A">
        <w:rPr>
          <w:rFonts w:ascii="Verdana" w:eastAsia="Times New Roman" w:hAnsi="Verdana" w:cs="Times New Roman"/>
          <w:color w:val="174E86"/>
          <w:lang w:eastAsia="es-ES"/>
        </w:rPr>
        <w:t xml:space="preserve">Para más información, pueden leer </w:t>
      </w:r>
      <w:hyperlink r:id="rId7" w:tgtFrame="_blank" w:tooltip="https://www.lavanguardia.com/ciencia/20240401/9585692/convocada-nueva-edicion-premio-vanguardia-ciencia.html" w:history="1">
        <w:r w:rsidRPr="004A124A">
          <w:rPr>
            <w:rFonts w:ascii="Verdana" w:eastAsia="Times New Roman" w:hAnsi="Verdana" w:cs="Times New Roman"/>
            <w:color w:val="0000FF"/>
            <w:u w:val="single"/>
            <w:lang w:eastAsia="es-ES"/>
          </w:rPr>
          <w:t>este artí</w:t>
        </w:r>
        <w:bookmarkStart w:id="0" w:name="_GoBack"/>
        <w:bookmarkEnd w:id="0"/>
        <w:r w:rsidRPr="004A124A">
          <w:rPr>
            <w:rFonts w:ascii="Verdana" w:eastAsia="Times New Roman" w:hAnsi="Verdana" w:cs="Times New Roman"/>
            <w:color w:val="0000FF"/>
            <w:u w:val="single"/>
            <w:lang w:eastAsia="es-ES"/>
          </w:rPr>
          <w:t>culo</w:t>
        </w:r>
      </w:hyperlink>
      <w:r w:rsidRPr="004A124A">
        <w:rPr>
          <w:rFonts w:ascii="Verdana" w:eastAsia="Times New Roman" w:hAnsi="Verdana" w:cs="Times New Roman"/>
          <w:color w:val="174E86"/>
          <w:lang w:eastAsia="es-ES"/>
        </w:rPr>
        <w:t> publicado en nuestro diario. </w:t>
      </w:r>
    </w:p>
    <w:p w:rsidR="00551D21" w:rsidRDefault="00551D21"/>
    <w:sectPr w:rsidR="00551D2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24A"/>
    <w:rsid w:val="004A124A"/>
    <w:rsid w:val="0055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7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rldefense.com/v3/__https:/www.lavanguardia.com/ciencia/20240401/9585692/convocada-nueva-edicion-premio-vanguardia-ciencia.html__;!!D9dNQwwGXtA!QUaeYOf6BeniixYBHTC9FfN3ys9ZWKchfcJYGbeAdJUJvqPpDvgWUxdwfbBXCJMBqPPkxWbOtjaEyUAFJQSNuQjQACCzjbQ$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remiovanguardia@lavanguardia.es" TargetMode="External"/><Relationship Id="rId5" Type="http://schemas.openxmlformats.org/officeDocument/2006/relationships/hyperlink" Target="https://urldefense.com/v3/__https:/www.lavanguardia.com/ciencia/20240401/9585675/bases-premio-vanguardia-ciencia-2024.html__;!!D9dNQwwGXtA!QUaeYOf6BeniixYBHTC9FfN3ys9ZWKchfcJYGbeAdJUJvqPpDvgWUxdwfbBXCJMBqPPkxWbOtjaEyUAFJQSNuQjQoSIGI4s$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348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2024-04-11T06:54:00Z</dcterms:created>
  <dcterms:modified xsi:type="dcterms:W3CDTF">2024-04-11T06:56:00Z</dcterms:modified>
</cp:coreProperties>
</file>