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238A" w:rsidRDefault="00FF03E6">
      <w:r>
        <w:t xml:space="preserve">Se busca investigador/a </w:t>
      </w:r>
      <w:proofErr w:type="spellStart"/>
      <w:r>
        <w:t>predoctoral</w:t>
      </w:r>
      <w:proofErr w:type="spellEnd"/>
      <w:r>
        <w:t xml:space="preserve"> interesado/a en solicitar un contrato FPU para desarrollar una tesis doctoral dentro de un grupo de investigación de la Universidad de Granada vinculado a la Facultad de Traducción e Interpretación, y a la Facultad de Comunicación y Documentación.</w:t>
      </w:r>
      <w:r>
        <w:br/>
      </w:r>
      <w:r>
        <w:br/>
        <w:t xml:space="preserve">Las líneas de investigación para el desarrollo de la tesis doctoral de la persona candidata estarán centradas en la </w:t>
      </w:r>
      <w:proofErr w:type="spellStart"/>
      <w:r>
        <w:t>transcreación</w:t>
      </w:r>
      <w:proofErr w:type="spellEnd"/>
      <w:r>
        <w:t xml:space="preserve"> y en la traducción aumentada. De manera más específica, el/la candidato/a se incorporará al proyecto nacional de investigación TRAMASS - Traducción, </w:t>
      </w:r>
      <w:proofErr w:type="spellStart"/>
      <w:r>
        <w:t>transcreación</w:t>
      </w:r>
      <w:proofErr w:type="spellEnd"/>
      <w:r>
        <w:t xml:space="preserve"> y mediación cultural como herramientas de inclusión en el ámbito de la información y servicios de salud (</w:t>
      </w:r>
      <w:hyperlink r:id="rId5" w:tgtFrame="_blank" w:history="1">
        <w:r>
          <w:rPr>
            <w:rStyle w:val="Hipervnculo"/>
          </w:rPr>
          <w:t>https://tramass.aulaint.es/</w:t>
        </w:r>
      </w:hyperlink>
      <w:r>
        <w:t>).</w:t>
      </w:r>
      <w:r>
        <w:br/>
      </w:r>
      <w:r>
        <w:br/>
        <w:t xml:space="preserve">El/la solicitante formará parte de un grupo de investigación interdisciplinar consolidado, con amplia trayectoria tanto científica como en lo que a la formación investigadora se refiere, así como con una dilatada experiencia en el desarrollo de proyectos de investigación </w:t>
      </w:r>
      <w:proofErr w:type="spellStart"/>
      <w:r>
        <w:t>I+D+i</w:t>
      </w:r>
      <w:proofErr w:type="spellEnd"/>
      <w:r>
        <w:t>.</w:t>
      </w:r>
      <w:r>
        <w:br/>
      </w:r>
      <w:r>
        <w:br/>
      </w:r>
      <w:r>
        <w:br/>
        <w:t>La persona interesada debe cumplir los siguientes requisitos:</w:t>
      </w:r>
      <w:r>
        <w:br/>
        <w:t>-    Grado en Traducción e Interpretación</w:t>
      </w:r>
      <w:r>
        <w:br/>
        <w:t>-    Expediente académico con nota media superior a 8,5</w:t>
      </w:r>
      <w:r>
        <w:br/>
        <w:t>-    Interés por la investigación, capacidad de trabajo en equipo y compromiso.</w:t>
      </w:r>
      <w:r>
        <w:br/>
        <w:t>-    Cumplir con los requisitos enumerados en el Capítulo II de la convocatoria de ayudas para la formación de profesorado universitario correspondiente al año 2023 (</w:t>
      </w:r>
      <w:hyperlink r:id="rId6" w:tgtFrame="_blank" w:history="1">
        <w:r>
          <w:rPr>
            <w:rStyle w:val="Hipervnculo"/>
          </w:rPr>
          <w:t>https://www.pap.hacienda.gob.es/bdnstrans/GE/es/convocatoria/736383/document/999963</w:t>
        </w:r>
      </w:hyperlink>
      <w:r>
        <w:t>)</w:t>
      </w:r>
      <w:r>
        <w:br/>
      </w:r>
      <w:r>
        <w:br/>
        <w:t>Las personas interesadas pueden contactar con María Dolores Olvera Lobo (</w:t>
      </w:r>
      <w:hyperlink r:id="rId7" w:history="1">
        <w:r>
          <w:rPr>
            <w:rStyle w:val="Hipervnculo"/>
          </w:rPr>
          <w:t>molvera@ugr.es</w:t>
        </w:r>
      </w:hyperlink>
      <w:r>
        <w:t>) para más información.</w:t>
      </w:r>
      <w:r>
        <w:br/>
      </w:r>
      <w:r>
        <w:br/>
        <w:t>Dra. María Dolores Olvera Lobo</w:t>
      </w:r>
      <w:r>
        <w:br/>
        <w:t xml:space="preserve">Catedrática del </w:t>
      </w:r>
      <w:proofErr w:type="spellStart"/>
      <w:r>
        <w:t>Dep</w:t>
      </w:r>
      <w:proofErr w:type="spellEnd"/>
      <w:r>
        <w:t>. Información y Comunicación</w:t>
      </w:r>
      <w:r>
        <w:br/>
        <w:t>Facultad Traducción e Interpretación</w:t>
      </w:r>
      <w:r>
        <w:br/>
        <w:t>Facultad Comunicación y Documentación</w:t>
      </w:r>
      <w:r>
        <w:br/>
        <w:t>Universidad de Granada</w:t>
      </w:r>
      <w:r>
        <w:br/>
      </w:r>
      <w:hyperlink r:id="rId8" w:tgtFrame="_blank" w:history="1">
        <w:r>
          <w:rPr>
            <w:rStyle w:val="Hipervnculo"/>
          </w:rPr>
          <w:t>https://scholar.google.es/citations?user=n8g8pg0AAAAJ&amp;hl=en</w:t>
        </w:r>
      </w:hyperlink>
      <w:r>
        <w:br/>
      </w:r>
      <w:hyperlink r:id="rId9" w:tgtFrame="_blank" w:history="1">
        <w:r>
          <w:rPr>
            <w:rStyle w:val="Hipervnculo"/>
          </w:rPr>
          <w:t>https://www.researchgate.net/profile/Maria-Dolores-Olvera-Lobo/research</w:t>
        </w:r>
      </w:hyperlink>
      <w:bookmarkStart w:id="0" w:name="_GoBack"/>
      <w:bookmarkEnd w:id="0"/>
    </w:p>
    <w:sectPr w:rsidR="0011238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3E6"/>
    <w:rsid w:val="0011238A"/>
    <w:rsid w:val="00FF0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FF03E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FF03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cholar.google.es/citations?user=n8g8pg0AAAAJ&amp;hl=en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olvera@ugr.es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pap.hacienda.gob.es/bdnstrans/GE/es/convocatoria/736383/document/999963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tramass.aulaint.es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researchgate.net/profile/Maria-Dolores-Olvera-Lobo/research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354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2024-01-19T07:50:00Z</dcterms:created>
  <dcterms:modified xsi:type="dcterms:W3CDTF">2024-01-19T07:51:00Z</dcterms:modified>
</cp:coreProperties>
</file>