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6" w:rsidRDefault="00807796">
      <w:r>
        <w:t>XV Premio de Traducción Literaria China “Instituto Confucio”.</w:t>
      </w:r>
      <w:r>
        <w:br/>
      </w:r>
    </w:p>
    <w:p w:rsidR="00000BD2" w:rsidRDefault="00807796">
      <w:pPr>
        <w:rPr>
          <w:rStyle w:val="Hipervnculo"/>
        </w:rPr>
      </w:pPr>
      <w:r>
        <w:t>Con el fin de fomentar la traducción literaria de la literatura y la poesía china en nuestro país, el Instituto Confucio de la Universidad de Granada convoca el XV Premio de Traducción Literaria China “Instituto Confucio”.</w:t>
      </w:r>
      <w:r>
        <w:br/>
      </w:r>
      <w:r>
        <w:br/>
        <w:t>Por decimoquinto año consecutivo, el Instituto Confucio de la UGR organiza esta iniciativa académica que progresivamente va obteniendo una buena acogida entre los estudiantes y los profesionales dedicados a la lengua china en nuestro país.</w:t>
      </w:r>
      <w:r>
        <w:br/>
      </w:r>
      <w:r>
        <w:br/>
        <w:t>Durante estos años han participado estudiantes de diferentes universidades de toda España y hasta profesionales que se encuentran en China estudiando o trabajando y que desean poner a prueba sus destrezas lingüísticas participando activamente en este Premio de Traducción único en toda España.</w:t>
      </w:r>
      <w:r>
        <w:br/>
      </w:r>
      <w:r>
        <w:br/>
        <w:t>El plazo improrrogable de recepción finalizará a las 12:00 horas del lunes, 4 de diciembre de 2023.</w:t>
      </w:r>
      <w:r>
        <w:br/>
      </w:r>
      <w:r>
        <w:br/>
        <w:t>Más información en el siguiente enlace:</w:t>
      </w:r>
      <w:r>
        <w:br/>
      </w:r>
      <w:r>
        <w:br/>
      </w:r>
      <w:hyperlink r:id="rId5" w:tgtFrame="_blank" w:history="1">
        <w:r>
          <w:rPr>
            <w:rStyle w:val="Hipervnculo"/>
          </w:rPr>
          <w:t>http://institutoconfucio.ugr.es/pages/concursos-y-premios/premio_traduccion_poesia/20232024/xv-premio-de-traduccion-literaria</w:t>
        </w:r>
      </w:hyperlink>
    </w:p>
    <w:p w:rsidR="00FB4586" w:rsidRDefault="00FB4586">
      <w:pPr>
        <w:rPr>
          <w:rStyle w:val="Hipervnculo"/>
        </w:rPr>
      </w:pP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1ª. El Instituto Confucio de la </w:t>
      </w:r>
      <w:hyperlink r:id="rId6" w:history="1">
        <w:r w:rsidRPr="00FB4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convoca el </w:t>
      </w:r>
      <w:r w:rsidRPr="00FB458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XV Premio de Traducción Literaria China “Instituto Confucio”</w:t>
      </w: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el fin de fomentar la traducción literaria china en nuestro país. A esta convocatoria </w:t>
      </w:r>
      <w:r w:rsidRPr="00FB4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podrán presentarse las personas que estén interesadas</w:t>
      </w: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independientemente de su nacionalidad o residencia*, siempre que los trabajos presentados se encuentren escritos en español.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IMPORTANTE:</w:t>
      </w: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caso de que las/los ganadoras/es del premio confirmen su asistencia a la celebración del acto de la </w:t>
      </w:r>
      <w:r w:rsidRPr="00FB4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gala del Año Nuevo Chino (viernes, 9 de febrero de 2024 a las 18:30 horas)</w:t>
      </w: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no residan en Granada, el Instituto Confucio de la </w:t>
      </w:r>
      <w:hyperlink r:id="rId7" w:history="1">
        <w:r w:rsidRPr="00FB4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UGR</w:t>
        </w:r>
      </w:hyperlink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encargará de la gestión del billete de viaje -únicamente en territorio nacional-.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2ª. Se otorgará un premio, indivisible, dotado de materiales didácticos relacionados con la lengua y la cultura chinas.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3ª. Los trabajos deberán ser inéditos y no haber obtenido ningún premio en algún concurso de traducción literaria previamente fallado. No podrán ser traducción ni adaptación de otras versiones ya realizadas en otras lenguas.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4ª. El </w:t>
      </w:r>
      <w:hyperlink r:id="rId8" w:tooltip="http://institutoconfucio.ugr.es/pages/concursos-y-premios/premio_traduccion_poesia/20232024/textoxvconcursodetraduccionliteraria20232024icugr" w:history="1">
        <w:r w:rsidRPr="00FB4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texto</w:t>
        </w:r>
      </w:hyperlink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traducir se podrá encontrar en la página web del Instituto Confucio de la </w:t>
      </w:r>
      <w:hyperlink r:id="rId9" w:history="1">
        <w:r w:rsidRPr="00FB4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5ª. </w:t>
      </w:r>
      <w:r w:rsidRPr="00FB45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Los documentos a presentar son los siguientes</w:t>
      </w: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traducción del texto original en tamaño DIN A4, mecanografiado.\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sobre se incluirá adicionalmente otro sobre cerrado, escrito con un pseudónimo y en el que se hará constar el nombre, apellidos, nacionalidad, domicilio, teléfono y correo electrónico del autor/a, incluyendo una breve biografía y los datos pertinentes que indiquen su formación y relación con la lengua china.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6ª. Los originales deberán ser presentados físicamente -se deberá pedir cita previa a través de correo electrónico para la entrega- o enviarse por correo postal al Instituto Confucio de la </w:t>
      </w:r>
      <w:hyperlink r:id="rId10" w:history="1">
        <w:r w:rsidRPr="00FB4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(Palacio de los Condes de la Jarosa, C/Paz 18, 2ª planta, 18002 Granada), indicando en el sobre: XV Premio de Traducción Literaria China “Instituto Confucio”.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7ª. El Instituto Confucio se reserva el derecho de utilizar las traducciones galardonadas en actividades relacionadas con la docencia o la divulgación.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8ª. </w:t>
      </w:r>
      <w:r w:rsidRPr="00FB45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plazo improrrogable de recepción finalizará a las 12:00 horas del lunes, 4 de diciembre de 2023</w:t>
      </w: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9ª. El tribunal estará compuesto por profesores especializados en la lengua china de la </w:t>
      </w:r>
      <w:hyperlink r:id="rId11" w:history="1">
        <w:r w:rsidRPr="00FB4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equipo de dirección del Instituto Confucio.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10ª. El tribunal podrá declarar desierto el premio, en cuyo caso su cuantía no será acumulable a la convocatoria siguiente.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11ª. El fallo del tribunal será inapelable.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12ª. Los trabajos que no se premien no serán devueltos y serán destruidos. </w:t>
      </w:r>
    </w:p>
    <w:p w:rsidR="00FB4586" w:rsidRPr="00FB4586" w:rsidRDefault="00FB4586" w:rsidP="00FB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4586">
        <w:rPr>
          <w:rFonts w:ascii="Times New Roman" w:eastAsia="Times New Roman" w:hAnsi="Times New Roman" w:cs="Times New Roman"/>
          <w:sz w:val="24"/>
          <w:szCs w:val="24"/>
          <w:lang w:eastAsia="es-ES"/>
        </w:rPr>
        <w:t>13ª. El hecho de participar en este certamen implica la total aceptación y conformidad con estas bases</w:t>
      </w:r>
    </w:p>
    <w:p w:rsidR="00FB4586" w:rsidRDefault="00FB4586">
      <w:bookmarkStart w:id="0" w:name="_GoBack"/>
      <w:bookmarkEnd w:id="0"/>
    </w:p>
    <w:sectPr w:rsidR="00FB4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96"/>
    <w:rsid w:val="00000BD2"/>
    <w:rsid w:val="00807796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7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7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confucio.ugr.es/pages/concursos-y-premios/premio_traduccion_poesia/20232024/textoxvconcursodetraduccionliteraria20232024icu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gr.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gr.es" TargetMode="External"/><Relationship Id="rId11" Type="http://schemas.openxmlformats.org/officeDocument/2006/relationships/hyperlink" Target="http://www.ugr.es" TargetMode="External"/><Relationship Id="rId5" Type="http://schemas.openxmlformats.org/officeDocument/2006/relationships/hyperlink" Target="http://institutoconfucio.ugr.es/pages/concursos-y-premios/premio_traduccion_poesia/20232024/xv-premio-de-traduccion-literaria" TargetMode="External"/><Relationship Id="rId10" Type="http://schemas.openxmlformats.org/officeDocument/2006/relationships/hyperlink" Target="http://www.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2023-10-04T10:47:00Z</dcterms:created>
  <dcterms:modified xsi:type="dcterms:W3CDTF">2023-10-04T10:50:00Z</dcterms:modified>
</cp:coreProperties>
</file>