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54" w:rsidRDefault="00D64154" w:rsidP="00D641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FF"/>
          <w:sz w:val="21"/>
          <w:szCs w:val="21"/>
          <w:shd w:val="clear" w:color="auto" w:fill="FFFFFF"/>
          <w:lang w:eastAsia="es-ES"/>
        </w:rPr>
      </w:pPr>
      <w:r>
        <w:t xml:space="preserve">Estudio BABYBRAIN. </w:t>
      </w:r>
      <w:proofErr w:type="spellStart"/>
      <w:r>
        <w:t>CIMCYC_Universidad</w:t>
      </w:r>
      <w:proofErr w:type="spellEnd"/>
      <w:r>
        <w:t xml:space="preserve"> de Granada</w:t>
      </w:r>
      <w:bookmarkStart w:id="0" w:name="_GoBack"/>
      <w:bookmarkEnd w:id="0"/>
    </w:p>
    <w:p w:rsidR="00D64154" w:rsidRDefault="00D64154" w:rsidP="00D641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FF"/>
          <w:sz w:val="21"/>
          <w:szCs w:val="21"/>
          <w:shd w:val="clear" w:color="auto" w:fill="FFFFFF"/>
          <w:lang w:eastAsia="es-ES"/>
        </w:rPr>
      </w:pPr>
    </w:p>
    <w:p w:rsidR="00D64154" w:rsidRPr="00D64154" w:rsidRDefault="00D64154" w:rsidP="00D64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64154">
        <w:rPr>
          <w:rFonts w:ascii="Times New Roman" w:eastAsia="Times New Roman" w:hAnsi="Times New Roman" w:cs="Times New Roman"/>
          <w:b/>
          <w:bCs/>
          <w:color w:val="3333FF"/>
          <w:sz w:val="21"/>
          <w:szCs w:val="21"/>
          <w:shd w:val="clear" w:color="auto" w:fill="FFFFFF"/>
          <w:lang w:eastAsia="es-ES"/>
        </w:rPr>
        <w:t>¿En qué grado son los bebés conscientes de su entorno? ¿Cómo se relaciona el desarrollo de su consciencia con la maduración del cerebro?</w:t>
      </w:r>
      <w:r w:rsidRPr="00D64154">
        <w:rPr>
          <w:rFonts w:ascii="Times New Roman" w:eastAsia="Times New Roman" w:hAnsi="Times New Roman" w:cs="Times New Roman"/>
          <w:b/>
          <w:bCs/>
          <w:color w:val="3333FF"/>
          <w:sz w:val="21"/>
          <w:szCs w:val="21"/>
          <w:shd w:val="clear" w:color="auto" w:fill="FFFFFF"/>
          <w:lang w:eastAsia="es-ES"/>
        </w:rPr>
        <w:br/>
      </w:r>
      <w:r w:rsidRPr="00D64154">
        <w:rPr>
          <w:rFonts w:ascii="Times New Roman" w:eastAsia="Times New Roman" w:hAnsi="Times New Roman" w:cs="Times New Roman"/>
          <w:b/>
          <w:bCs/>
          <w:color w:val="3333FF"/>
          <w:sz w:val="21"/>
          <w:szCs w:val="21"/>
          <w:shd w:val="clear" w:color="auto" w:fill="FFFFFF"/>
          <w:lang w:eastAsia="es-ES"/>
        </w:rPr>
        <w:br/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t>En el grupo de Neurociencia Cognitiva de la Universidad de Granada estamos intentando responder a estas preguntas gracias al proyecto de investigación de excelencia financiado por la Junta de Andalucía: "Desarrollo de la atención consciente en bebés: bases anatómicas y funcionales".</w:t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  <w:t>En este proyecto evaluamos a bebés al cumplir un mes y posteriormente a los 3-4 meses con pruebas que incluyen un registro de la actividad cerebral (EEG) y una resonancia magnética. Los bebés están dormidos o tranquilos en los brazos de sus familiares mientras escuchan secuencias de sonidos. También tomaremos imágenes de su cerebro para estudiar su desarrollo en los primeros meses de vida.</w:t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</w:r>
      <w:r w:rsidRPr="00D6415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es-ES"/>
        </w:rPr>
        <w:t>Si estás esperando un bebé o acabas de tenerlo</w:t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t xml:space="preserve"> y te apetece colaborar en este proyecto, puedes añadir tu información de contacto en el siguiente enlace (los datos de contacto que proporciones serán tratados confidencialmente y estarán sujetos a la ley de protección de datos) para que podamos llamarte y </w:t>
      </w:r>
      <w:proofErr w:type="spellStart"/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t>concentar</w:t>
      </w:r>
      <w:proofErr w:type="spellEnd"/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t xml:space="preserve"> una cita:</w:t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</w:r>
      <w:hyperlink r:id="rId5" w:tgtFrame="_blank" w:history="1">
        <w:r w:rsidRPr="00D64154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  <w:lang w:eastAsia="es-ES"/>
          </w:rPr>
          <w:t>https://encuestas.ugr.es/index.php/287163?lang=es</w:t>
        </w:r>
      </w:hyperlink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  <w:t>Las familias participantes recibirán una compensación económica en agradecimiento por su colaboración con el estudio y podrán tener acceso a las imágenes 3D del cerebro de sus bebés.</w:t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  <w:t xml:space="preserve">Para más información, pueden consultar un vídeo informativo sobre el proyecto: </w:t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</w:r>
      <w:hyperlink r:id="rId6" w:tgtFrame="_blank" w:history="1">
        <w:r w:rsidRPr="00D64154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  <w:lang w:eastAsia="es-ES"/>
          </w:rPr>
          <w:t>https://www.youtube.com/watch?v=G3UWLWv7vuQ</w:t>
        </w:r>
      </w:hyperlink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t xml:space="preserve"> </w:t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  <w:t>Para cualquier duda adicional puedes ponerte en contacto con las Dras. Ana Chica (</w:t>
      </w:r>
      <w:hyperlink r:id="rId7" w:history="1">
        <w:r w:rsidRPr="00D64154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  <w:lang w:eastAsia="es-ES"/>
          </w:rPr>
          <w:t>anachica@ugr.es</w:t>
        </w:r>
      </w:hyperlink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t>) o Charo Rueda (</w:t>
      </w:r>
      <w:hyperlink r:id="rId8" w:history="1">
        <w:r w:rsidRPr="00D64154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  <w:lang w:eastAsia="es-ES"/>
          </w:rPr>
          <w:t>rorueda@ugr.es</w:t>
        </w:r>
      </w:hyperlink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t>), directoras del proyecto.</w:t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  <w:t xml:space="preserve">¡Os esperamos en nuestro </w:t>
      </w:r>
      <w:proofErr w:type="spellStart"/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t>labotatorio</w:t>
      </w:r>
      <w:proofErr w:type="spellEnd"/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t>!</w:t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  <w:t>Un cordial saludo,</w:t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  <w:t>Ana Chica y Charo Rueda</w:t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</w:r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br/>
        <w:t>Profesoras e investigadoras en el Centro de Investigación Mente, Cerebro y Comportamiento, CIMCYC (</w:t>
      </w:r>
      <w:hyperlink r:id="rId9" w:tgtFrame="_blank" w:history="1">
        <w:r w:rsidRPr="00D64154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  <w:lang w:eastAsia="es-ES"/>
          </w:rPr>
          <w:t>https://cimcyc.ugr.es/informacion/localizacion-contacto</w:t>
        </w:r>
      </w:hyperlink>
      <w:r w:rsidRPr="00D64154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s-ES"/>
        </w:rPr>
        <w:t>)</w:t>
      </w:r>
      <w:r w:rsidRPr="00D64154">
        <w:rPr>
          <w:rFonts w:ascii="Times New Roman" w:eastAsia="Times New Roman" w:hAnsi="Times New Roman" w:cs="Times New Roman"/>
          <w:b/>
          <w:bCs/>
          <w:color w:val="3333FF"/>
          <w:sz w:val="21"/>
          <w:szCs w:val="21"/>
          <w:shd w:val="clear" w:color="auto" w:fill="FFFFFF"/>
          <w:lang w:eastAsia="es-ES"/>
        </w:rPr>
        <w:br/>
      </w:r>
    </w:p>
    <w:p w:rsidR="00EC0F6D" w:rsidRDefault="00EC0F6D"/>
    <w:sectPr w:rsidR="00EC0F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4"/>
    <w:rsid w:val="00D64154"/>
    <w:rsid w:val="00EC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rueda@ugr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chica@ugr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3UWLWv7vu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cuestas.ugr.es/index.php/287163?lang=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imcyc.ugr.es/informacion/localizacion-contac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2023-10-06T09:40:00Z</dcterms:created>
  <dcterms:modified xsi:type="dcterms:W3CDTF">2023-10-06T09:40:00Z</dcterms:modified>
</cp:coreProperties>
</file>