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9B" w:rsidRDefault="00CD649B">
      <w:r>
        <w:t>Participación en estudio remunerado (Proyecto Co-Grief)</w:t>
      </w:r>
      <w:bookmarkStart w:id="0" w:name="_GoBack"/>
      <w:bookmarkEnd w:id="0"/>
    </w:p>
    <w:p w:rsidR="00C805CF" w:rsidRDefault="00CD649B">
      <w:r>
        <w:t>Somos un grupo de psicólogos de la Universidad de Granada y la Universidad de Alicante. Estamos realizando un estudio con personas que han experimentado la muerte de un ser querido durante el periodo de pandemia (entre marzo de 2020 y marzo de 2022). Nuestro objetivo es conocer a nivel cerebral cómo se están procesando este tipo de pérdidas. El experimento consta de dos sesiones complementarias entre sí:</w:t>
      </w:r>
      <w:r>
        <w:br/>
      </w:r>
      <w:r>
        <w:br/>
        <w:t>1. Online. Entrevista breve sobre la perdida y resolución de dudas.</w:t>
      </w:r>
      <w:r>
        <w:br/>
        <w:t>2. Presencial, en el Centro de Investigación Mente, Cerebro y Comportamiento (CIMCYC) de la Universidad de Granada. Durante esta sesión se realizará un procedimiento de Resonancia Magnética Funcional. Tras esta segunda sesión se retribuirá a los participantes un pago de 50€.</w:t>
      </w:r>
      <w:r>
        <w:br/>
      </w:r>
      <w:r>
        <w:br/>
        <w:t>Toda la información recopilada en el estudio es anónima y confidencial, y se utilizará exclusivamente con fines dedicados a la investigación. Su colaboración es muy importante para ayudar a otras personas que atraviesan situaciones similares a la suya.</w:t>
      </w:r>
      <w:r>
        <w:br/>
      </w:r>
      <w:r>
        <w:br/>
        <w:t>Por favor, tómese un minuto para rellenar este formulario (</w:t>
      </w:r>
      <w:hyperlink r:id="rId5" w:tgtFrame="_blank" w:history="1">
        <w:r>
          <w:rPr>
            <w:rStyle w:val="Hipervnculo"/>
          </w:rPr>
          <w:t>https://forms.gle/waYQMD1bJ337Ebxe6</w:t>
        </w:r>
      </w:hyperlink>
      <w:r>
        <w:t>) si está dispuesto a participar en esta parte del estudio o si desea conocer más información al respecto, para que podamos concretar con usted una cita que se adapte a su disponibilidad.</w:t>
      </w:r>
      <w:r>
        <w:br/>
      </w:r>
      <w:r>
        <w:br/>
        <w:t>Muchas gracias por su colaboración.</w:t>
      </w:r>
    </w:p>
    <w:sectPr w:rsidR="00C80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9B"/>
    <w:rsid w:val="00C805CF"/>
    <w:rsid w:val="00C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aYQMD1bJ337Ebx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2023-10-16T10:44:00Z</dcterms:created>
  <dcterms:modified xsi:type="dcterms:W3CDTF">2023-10-16T10:45:00Z</dcterms:modified>
</cp:coreProperties>
</file>