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D" w:rsidRDefault="00F04FB3">
      <w:r>
        <w:t>Nombre de la actividad: Emprende tu TFG/TFM</w:t>
      </w:r>
      <w:r>
        <w:br/>
        <w:t>Lugar: Centro de Emprendimiento BREAKER; Avenida Madrid 11 (Actividad</w:t>
      </w:r>
      <w:r>
        <w:br/>
      </w:r>
      <w:proofErr w:type="spellStart"/>
      <w:r>
        <w:t>semipresencial</w:t>
      </w:r>
      <w:proofErr w:type="spellEnd"/>
      <w:r>
        <w:t>)</w:t>
      </w:r>
      <w:r>
        <w:br/>
        <w:t>Horario: lunes, martes y miércoles de 10.00 a 14.00</w:t>
      </w:r>
      <w:r>
        <w:br/>
        <w:t>Fecha de inicio: 1 de marzo</w:t>
      </w:r>
      <w:r>
        <w:br/>
        <w:t>Fecha de fin: 31 de mayo</w:t>
      </w:r>
      <w:r>
        <w:br/>
        <w:t>Organizadores / Colaboradores / Patrocinadores: UGR Emprendedora</w:t>
      </w:r>
      <w:r>
        <w:br/>
        <w:t>Web del evento: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"https://ugremprendedora.ugr.es/programas/emprende-tu-tfg-tfm/" \t "_blank" </w:instrText>
      </w:r>
      <w:r>
        <w:fldChar w:fldCharType="separate"/>
      </w:r>
      <w:r>
        <w:rPr>
          <w:rStyle w:val="Hipervnculo"/>
        </w:rPr>
        <w:t>https://ugremprendedora.ugr.es/programas/emprende-tu-tfg-tfm/</w:t>
      </w:r>
      <w:r>
        <w:fldChar w:fldCharType="end"/>
      </w:r>
      <w:r>
        <w:br/>
        <w:t>Presentación o descripción de la actividad:"</w:t>
      </w:r>
      <w:r>
        <w:br/>
        <w:t>“Emprende tu TFG/TFM” es un programa que forma parte de las actuaciones</w:t>
      </w:r>
      <w:r>
        <w:br/>
        <w:t>desarrolladas por la Dirección de Emprendimiento para fomentar el</w:t>
      </w:r>
      <w:r>
        <w:br/>
        <w:t>emprendimiento entre los universitarios de la UGR.</w:t>
      </w:r>
      <w:r>
        <w:br/>
      </w:r>
      <w:r>
        <w:br/>
        <w:t>El objetivo de este programa es conseguir, mediante la reflexión activa y</w:t>
      </w:r>
      <w:r>
        <w:br/>
        <w:t>definición concreta de los distintos elementos que lo forman, convertir un</w:t>
      </w:r>
      <w:r>
        <w:br/>
        <w:t>TFG/TFM en una empresa con futuro en la que los estudiantes materialicen</w:t>
      </w:r>
      <w:r>
        <w:br/>
        <w:t>sus años de estudio como emprendedores.</w:t>
      </w:r>
      <w:r>
        <w:br/>
      </w:r>
      <w:r>
        <w:br/>
        <w:t>Para ello, se comprenderá y trabajará con el modelo de negocio desde un</w:t>
      </w:r>
      <w:r>
        <w:br/>
        <w:t>punto de vista integrado, con seminarios teórico-prácticos y tutorías</w:t>
      </w:r>
      <w:r>
        <w:br/>
        <w:t>especializadas según la disciplina del TFG/TFM.</w:t>
      </w:r>
      <w:r>
        <w:br/>
        <w:t>Destinatarios</w:t>
      </w:r>
      <w:r>
        <w:br/>
      </w:r>
      <w:r>
        <w:br/>
        <w:t>Estudiantes de Grado y Máster de la Universidad de Granada que estén</w:t>
      </w:r>
      <w:r>
        <w:br/>
        <w:t>desarrollando su Trabajo Fin de Grado o Fin de Master y cuyos resultados</w:t>
      </w:r>
      <w:r>
        <w:br/>
        <w:t>sean susceptibles de convertirse en un proyecto empresarial.</w:t>
      </w:r>
      <w:r>
        <w:br/>
        <w:t>-- </w:t>
      </w:r>
      <w:r>
        <w:br/>
        <w:t>*Ana Isabel Rodríguez Martínez*</w:t>
      </w:r>
      <w:r>
        <w:br/>
        <w:t>*Técnica de Emprendimiento y Comunicación *</w:t>
      </w:r>
      <w:r>
        <w:br/>
      </w:r>
      <w:r>
        <w:br/>
        <w:t>Dirección General de Emprendimiento</w:t>
      </w:r>
      <w:r>
        <w:br/>
        <w:t>Universidad de Granada</w:t>
      </w:r>
      <w:r>
        <w:br/>
        <w:t>Centro de Emprendimiento BREAKER - Edificio V Centenario</w:t>
      </w:r>
      <w:r>
        <w:br/>
        <w:t>Avenida de Madrid 11. 18071 - Granada (</w:t>
      </w:r>
      <w:proofErr w:type="spellStart"/>
      <w:r>
        <w:t>Spain</w:t>
      </w:r>
      <w:proofErr w:type="spellEnd"/>
      <w:r>
        <w:t>) (mapa)</w:t>
      </w:r>
      <w:r>
        <w:br/>
        <w:t>&lt;</w:t>
      </w:r>
      <w:hyperlink r:id="rId5" w:tgtFrame="_blank" w:history="1">
        <w:r>
          <w:rPr>
            <w:rStyle w:val="Hipervnculo"/>
          </w:rPr>
          <w:t>https://urldefense.com/v3/__https://goo.gl/maps/d3JTtrLcGZR2__;!!D9dNQwwGXtA!RrhjkernYzW0FeBCGN8O-U5PVnALaB8UP0yFv27Q0cmKyYlsr6ga_MujWVzHsgmOYQK_igxlOh7-7XGZgw$</w:t>
        </w:r>
      </w:hyperlink>
      <w:r>
        <w:t xml:space="preserve"> &gt;</w:t>
      </w:r>
      <w:r>
        <w:br/>
      </w:r>
      <w:r>
        <w:br/>
        <w:t xml:space="preserve">Web: </w:t>
      </w:r>
      <w:hyperlink r:id="rId6" w:tgtFrame="_blank" w:history="1">
        <w:r>
          <w:rPr>
            <w:rStyle w:val="Hipervnculo"/>
          </w:rPr>
          <w:t>http://ugremprendedora.ugr.es</w:t>
        </w:r>
      </w:hyperlink>
      <w:r>
        <w:br/>
        <w:t>[</w:t>
      </w:r>
      <w:proofErr w:type="spellStart"/>
      <w:r>
        <w:t>image</w:t>
      </w:r>
      <w:proofErr w:type="spellEnd"/>
      <w:r>
        <w:t xml:space="preserve">: </w:t>
      </w:r>
      <w:proofErr w:type="spellStart"/>
      <w:r>
        <w:t>facebook</w:t>
      </w:r>
      <w:proofErr w:type="spellEnd"/>
      <w:r>
        <w:t>] &lt;</w:t>
      </w:r>
      <w:hyperlink r:id="rId7" w:tgtFrame="_blank" w:history="1">
        <w:r>
          <w:rPr>
            <w:rStyle w:val="Hipervnculo"/>
          </w:rPr>
          <w:t>https://urldefense.com/v3/__https://www.facebook.com/ugr.emprendedora__;!!D9dNQwwGXtA!RrhjkernYzW0FeBCGN8O-U5PVnALaB8UP0yFv27Q0cmKyYlsr6ga_MujWVzHsgmOYQK_igxlOh4j1F5MFg$</w:t>
        </w:r>
      </w:hyperlink>
      <w:r>
        <w:t xml:space="preserve"> &gt; Síguenos en</w:t>
      </w:r>
      <w:r>
        <w:br/>
        <w:t>Facebook &lt;</w:t>
      </w:r>
      <w:hyperlink r:id="rId8" w:tgtFrame="_blank" w:history="1">
        <w:r>
          <w:rPr>
            <w:rStyle w:val="Hipervnculo"/>
          </w:rPr>
          <w:t>https://urldefense.com/v3/__https://www.facebook.com/ugr.emprendedora__;!!D9dNQww</w:t>
        </w:r>
        <w:r>
          <w:rPr>
            <w:rStyle w:val="Hipervnculo"/>
          </w:rPr>
          <w:lastRenderedPageBreak/>
          <w:t>GXtA!RrhjkernYzW0FeBCGN8O-U5PVnALaB8UP0yFv27Q0cmKyYlsr6ga_MujWVzHsgmOYQK_igxlOh4j1F5MFg$</w:t>
        </w:r>
      </w:hyperlink>
      <w:r>
        <w:t xml:space="preserve"> &gt; [</w:t>
      </w:r>
      <w:proofErr w:type="spellStart"/>
      <w:r>
        <w:t>image</w:t>
      </w:r>
      <w:proofErr w:type="spellEnd"/>
      <w:r>
        <w:t xml:space="preserve">: </w:t>
      </w:r>
      <w:proofErr w:type="spellStart"/>
      <w:r>
        <w:t>facebook</w:t>
      </w:r>
      <w:proofErr w:type="spellEnd"/>
      <w:r>
        <w:t>]</w:t>
      </w:r>
      <w:r>
        <w:br/>
        <w:t>&lt;</w:t>
      </w:r>
      <w:hyperlink r:id="rId9" w:tgtFrame="_blank" w:history="1">
        <w:r>
          <w:rPr>
            <w:rStyle w:val="Hipervnculo"/>
          </w:rPr>
          <w:t>https://urldefense.com/v3/__https://twitter.com/UGRemprendedora?lang=es__;!!D9dNQwwGXtA!RrhjkernYzW0FeBCGN8O-U5PVnALaB8UP0yFv27Q0cmKyYlsr6ga_MujWVzHsgmOYQK_igxlOh5_t2VLFw$</w:t>
        </w:r>
      </w:hyperlink>
      <w:r>
        <w:t xml:space="preserve"> &gt; Síguenos en </w:t>
      </w:r>
      <w:proofErr w:type="spellStart"/>
      <w:r>
        <w:t>Twitter</w:t>
      </w:r>
      <w:proofErr w:type="spellEnd"/>
      <w:r>
        <w:br/>
        <w:t>&lt;</w:t>
      </w:r>
      <w:hyperlink r:id="rId10" w:tgtFrame="_blank" w:history="1">
        <w:r>
          <w:rPr>
            <w:rStyle w:val="Hipervnculo"/>
          </w:rPr>
          <w:t>https://urldefense.com/v3/__https://twitter.com/UGRemprendedora?lang=es__;!!D9dNQwwGXtA!RrhjkernYzW0FeBCGN8O-U5PVnALaB8UP0yFv27Q0cmKyYlsr6ga_MujWVzHsgmOYQK_igxlOh5_t2VLFw$</w:t>
        </w:r>
      </w:hyperlink>
      <w:r>
        <w:t xml:space="preserve"> &gt;</w:t>
      </w:r>
    </w:p>
    <w:sectPr w:rsidR="00DA3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3"/>
    <w:rsid w:val="00DA3E4D"/>
    <w:rsid w:val="00F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facebook.com/ugr.emprendedora__;!!D9dNQwwGXtA!RrhjkernYzW0FeBCGN8O-U5PVnALaB8UP0yFv27Q0cmKyYlsr6ga_MujWVzHsgmOYQK_igxlOh4j1F5MFg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facebook.com/ugr.emprendedora__;!!D9dNQwwGXtA!RrhjkernYzW0FeBCGN8O-U5PVnALaB8UP0yFv27Q0cmKyYlsr6ga_MujWVzHsgmOYQK_igxlOh4j1F5MFg$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gremprendedora.ugr.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goo.gl/maps/d3JTtrLcGZR2__;!!D9dNQwwGXtA!RrhjkernYzW0FeBCGN8O-U5PVnALaB8UP0yFv27Q0cmKyYlsr6ga_MujWVzHsgmOYQK_igxlOh7-7XGZgw$" TargetMode="External"/><Relationship Id="rId10" Type="http://schemas.openxmlformats.org/officeDocument/2006/relationships/hyperlink" Target="https://urldefense.com/v3/__https:/twitter.com/UGRemprendedora?lang=es__;!!D9dNQwwGXtA!RrhjkernYzW0FeBCGN8O-U5PVnALaB8UP0yFv27Q0cmKyYlsr6ga_MujWVzHsgmOYQK_igxlOh5_t2VLFw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twitter.com/UGRemprendedora?lang=es__;!!D9dNQwwGXtA!RrhjkernYzW0FeBCGN8O-U5PVnALaB8UP0yFv27Q0cmKyYlsr6ga_MujWVzHsgmOYQK_igxlOh5_t2VLFw$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2023-02-08T08:41:00Z</dcterms:created>
  <dcterms:modified xsi:type="dcterms:W3CDTF">2023-02-08T08:48:00Z</dcterms:modified>
</cp:coreProperties>
</file>