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E5" w:rsidRDefault="00B17BAA">
      <w:r>
        <w:t>E</w:t>
      </w:r>
      <w:bookmarkStart w:id="0" w:name="_GoBack"/>
      <w:bookmarkEnd w:id="0"/>
      <w:r>
        <w:t>l equipo del proyecto FAKES (</w:t>
      </w:r>
      <w:proofErr w:type="spellStart"/>
      <w:r>
        <w:t>Fake</w:t>
      </w:r>
      <w:proofErr w:type="spellEnd"/>
      <w:r>
        <w:t xml:space="preserve"> News in Social Media. </w:t>
      </w:r>
      <w:proofErr w:type="spellStart"/>
      <w:r>
        <w:t>Three</w:t>
      </w:r>
      <w:proofErr w:type="spellEnd"/>
      <w:r>
        <w:t xml:space="preserve"> Case </w:t>
      </w:r>
      <w:proofErr w:type="spellStart"/>
      <w:r>
        <w:t>Studies</w:t>
      </w:r>
      <w:proofErr w:type="spellEnd"/>
      <w:r>
        <w:t xml:space="preserve">: </w:t>
      </w:r>
      <w:proofErr w:type="spellStart"/>
      <w:r>
        <w:t>Populism</w:t>
      </w:r>
      <w:proofErr w:type="spellEnd"/>
      <w:r>
        <w:t xml:space="preserve">, </w:t>
      </w:r>
      <w:proofErr w:type="spellStart"/>
      <w:r>
        <w:t>Covid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>, ref. PID2021-125788OB-I00) busca a un/a candidato/a para iniciar la solicitud de una ayuda para la formación de profesorado universitario (FPU).</w:t>
      </w:r>
      <w:r>
        <w:br/>
      </w:r>
      <w:r>
        <w:br/>
        <w:t xml:space="preserve">Si cumples los requisitos indicados abajo, o conoces a alguien que los cumple, contacta con nosotros a través de correo electrónico: </w:t>
      </w:r>
      <w:hyperlink r:id="rId5" w:history="1">
        <w:r>
          <w:rPr>
            <w:rStyle w:val="Hipervnculo"/>
          </w:rPr>
          <w:t>castro@decsai.ugr.es</w:t>
        </w:r>
      </w:hyperlink>
      <w:r>
        <w:t xml:space="preserve">, </w:t>
      </w:r>
      <w:hyperlink r:id="rId6" w:history="1">
        <w:r>
          <w:rPr>
            <w:rStyle w:val="Hipervnculo"/>
          </w:rPr>
          <w:t>ehidalgo@ugr.es</w:t>
        </w:r>
      </w:hyperlink>
      <w:r>
        <w:br/>
      </w:r>
      <w:r>
        <w:br/>
        <w:t>REQUISITOS</w:t>
      </w:r>
      <w:r>
        <w:br/>
        <w:t>*    FORMACIÓN</w:t>
      </w:r>
      <w:r>
        <w:br/>
        <w:t>     o    INFORMÁTICA</w:t>
      </w:r>
      <w:r>
        <w:br/>
        <w:t>     o    DOBLE GRADO QUE INCLUYA INFORMÁTICA</w:t>
      </w:r>
      <w:r>
        <w:br/>
        <w:t>*    CALIFICACIONES: &gt; 7</w:t>
      </w:r>
      <w:r>
        <w:br/>
        <w:t>*    EXPERIENCIA: PROGRAMACIÓN EN PYTHON</w:t>
      </w:r>
      <w:r>
        <w:br/>
      </w:r>
      <w:r>
        <w:br/>
        <w:t>SE VALORARÁ POSITIVAMENTE</w:t>
      </w:r>
      <w:r>
        <w:br/>
        <w:t>*    EXPERIENCIA CON LA LIBRERÍA SCIKIT-LEARN</w:t>
      </w:r>
      <w:r>
        <w:br/>
        <w:t>*    Y LA ACREDITACIÓN DEL USO DE LA LENGUA INGLESA</w:t>
      </w:r>
      <w:r>
        <w:br/>
      </w:r>
      <w:r>
        <w:br/>
        <w:t>Juan Luis Castro Peña &amp; Encarnación Hidalgo Tenorio</w:t>
      </w:r>
      <w:r>
        <w:br/>
        <w:t>Catedráticos de Universidad</w:t>
      </w:r>
      <w:r>
        <w:br/>
        <w:t>Co-</w:t>
      </w:r>
      <w:proofErr w:type="spellStart"/>
      <w:r>
        <w:t>IPs</w:t>
      </w:r>
      <w:proofErr w:type="spellEnd"/>
      <w:r>
        <w:t xml:space="preserve"> del Proyecto</w:t>
      </w:r>
    </w:p>
    <w:sectPr w:rsidR="00133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AA"/>
    <w:rsid w:val="00133DE5"/>
    <w:rsid w:val="00B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7B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7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hidalgo@ugr.es" TargetMode="External"/><Relationship Id="rId5" Type="http://schemas.openxmlformats.org/officeDocument/2006/relationships/hyperlink" Target="mailto:castro@decsai.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2022-11-23T08:06:00Z</dcterms:created>
  <dcterms:modified xsi:type="dcterms:W3CDTF">2022-11-23T08:06:00Z</dcterms:modified>
</cp:coreProperties>
</file>