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F4" w:rsidRDefault="005511F4" w:rsidP="005511F4">
      <w:pPr>
        <w:pStyle w:val="NormalWeb"/>
      </w:pPr>
      <w:r>
        <w:rPr>
          <w:rStyle w:val="Textoennegrita"/>
        </w:rPr>
        <w:t>VII Congreso Internacional de Sinestesia, Ciencia y Arte- El reto físico digital</w:t>
      </w:r>
      <w:r>
        <w:t xml:space="preserve">, que se celebrará del </w:t>
      </w:r>
      <w:r>
        <w:rPr>
          <w:rStyle w:val="Textoennegrita"/>
        </w:rPr>
        <w:t>26 al 28 de Octubre en la Facultad de Bellas Artes</w:t>
      </w:r>
      <w:r>
        <w:t xml:space="preserve"> (con talleres participativos sobre fragancias, día 28, y electrónica para artistas -sonido movimiento y color- todos los días en el plató; y  el </w:t>
      </w:r>
      <w:r>
        <w:rPr>
          <w:rStyle w:val="Textoennegrita"/>
        </w:rPr>
        <w:t>29, en Alcalá la Real, Jaén</w:t>
      </w:r>
      <w:r>
        <w:t>, concierto y exposición de Arte internacional y sinestesia.</w:t>
      </w:r>
    </w:p>
    <w:p w:rsidR="005511F4" w:rsidRDefault="005511F4" w:rsidP="005511F4">
      <w:pPr>
        <w:pStyle w:val="NormalWeb"/>
      </w:pPr>
      <w:r>
        <w:t>La UGR da créditos de libre configuración y aun estáis a tiempo de registraros.</w:t>
      </w:r>
    </w:p>
    <w:p w:rsidR="005511F4" w:rsidRDefault="005511F4" w:rsidP="005511F4">
      <w:pPr>
        <w:pStyle w:val="NormalWeb"/>
      </w:pPr>
      <w:proofErr w:type="gramStart"/>
      <w:r>
        <w:t>el</w:t>
      </w:r>
      <w:proofErr w:type="gramEnd"/>
      <w:r>
        <w:t xml:space="preserve"> enlace del programa para descargar con toda la información:</w:t>
      </w:r>
    </w:p>
    <w:p w:rsidR="005511F4" w:rsidRDefault="005511F4" w:rsidP="005511F4">
      <w:pPr>
        <w:pStyle w:val="NormalWeb"/>
      </w:pPr>
      <w:hyperlink r:id="rId5" w:history="1">
        <w:r w:rsidRPr="00094CC7">
          <w:rPr>
            <w:rStyle w:val="Hipervnculo"/>
          </w:rPr>
          <w:t>http://www.artecitta.es/VIICongresosyn22/textos/programa%20VII%20Int%20Congress%20Syn922.pdf</w:t>
        </w:r>
      </w:hyperlink>
      <w:r>
        <w:t xml:space="preserve"> </w:t>
      </w:r>
      <w:bookmarkStart w:id="0" w:name="_GoBack"/>
      <w:bookmarkEnd w:id="0"/>
    </w:p>
    <w:p w:rsidR="00130D6E" w:rsidRDefault="00130D6E"/>
    <w:sectPr w:rsidR="00130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F4"/>
    <w:rsid w:val="00130D6E"/>
    <w:rsid w:val="0055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511F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511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511F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51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tecitta.es/VIICongresosyn22/textos/programa%20VII%20Int%20Congress%20Syn9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2022-09-23T07:16:00Z</dcterms:created>
  <dcterms:modified xsi:type="dcterms:W3CDTF">2022-09-23T07:24:00Z</dcterms:modified>
</cp:coreProperties>
</file>