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088" w:rsidRPr="00244088" w:rsidRDefault="00244088" w:rsidP="00244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r w:rsidRPr="0024408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NOTA INFORMATIVA DEL VICERRECTORADO DE INVESTIGACIÓ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N  Y TRANSFERENCIA (14/07/2022)</w:t>
      </w:r>
    </w:p>
    <w:bookmarkEnd w:id="0"/>
    <w:p w:rsidR="00244088" w:rsidRPr="00244088" w:rsidRDefault="00244088" w:rsidP="00244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244088" w:rsidRPr="00244088" w:rsidRDefault="00244088" w:rsidP="00244088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244088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>Contratos con cargo a grupos y proyectos</w:t>
      </w:r>
    </w:p>
    <w:p w:rsidR="00244088" w:rsidRPr="00244088" w:rsidRDefault="00244088" w:rsidP="00244088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244088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Resolución provisional ayudas de </w:t>
      </w:r>
      <w:proofErr w:type="spellStart"/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>Resiliencia</w:t>
      </w:r>
      <w:proofErr w:type="spellEnd"/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2022</w:t>
      </w:r>
    </w:p>
    <w:p w:rsidR="00244088" w:rsidRPr="00244088" w:rsidRDefault="00244088" w:rsidP="00244088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244088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>Declaración de horas de dedicación de proyectos de la Junta</w:t>
      </w:r>
    </w:p>
    <w:p w:rsidR="00244088" w:rsidRPr="00244088" w:rsidRDefault="00244088" w:rsidP="00244088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244088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>Cursos, talleres, reuniones</w:t>
      </w:r>
    </w:p>
    <w:p w:rsidR="00244088" w:rsidRPr="00244088" w:rsidRDefault="00244088" w:rsidP="00244088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244088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>Otras convocatorias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244088" w:rsidRPr="00244088" w:rsidRDefault="00244088" w:rsidP="00244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1. CONTRATOS CON CARGO A GRUPOS Y PROYECTOS DEL MES DE JULIO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Con fecha 14/07/2022 se publica la convocatoria de contratos con cargo a proyectos, grupos y convenios de la Universidad de Granada correspondiente al mes de julio. 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5" w:tgtFrame="_blank" w:history="1">
        <w:r w:rsidRPr="0024408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https://investigacion.ugr.es/informacion/noticias/contratos-cargo-grupos-y-proyectos-julio-2022</w:t>
        </w:r>
      </w:hyperlink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solicitud: hasta el 28 de julio de 2022</w:t>
      </w:r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a las 23:59h (aplicación y posterior registro en la Sede).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2. RESOLUCION PROVISIONAL DE LAS AYUDAS DE  RECUALIFICACIÓN, MARGARITA SALAS Y MARÍA ZAMBRANO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>Se ha publicado  la adjudicación provisional de la convocatoria complementaria de Ayudas para la recualificación del sistema universitario español: María Zambrano, Margarita Salas y Recualificación en su convocatoria 2022.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6" w:tgtFrame="_blank" w:history="1">
        <w:r w:rsidRPr="0024408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https://investigacion.ugr.es/recursos-humanos/otras-convocatorias/recualificacion</w:t>
        </w:r>
      </w:hyperlink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3. DECLARACIÓN DE HORAS DE DEDICACIÓN EN PROYECTOS DE INVESTIGACIÓN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>Declaración de horas del Segundo Trimestre de 2022 para las siguientes convocatorias:</w:t>
      </w:r>
    </w:p>
    <w:p w:rsidR="00244088" w:rsidRPr="00244088" w:rsidRDefault="00244088" w:rsidP="00244088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244088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>Proyectos de investigación sobre SARS-COV-2 y la enfermedad COVID-19.  (CV20-xxxxx)</w:t>
      </w:r>
    </w:p>
    <w:p w:rsidR="00244088" w:rsidRPr="00244088" w:rsidRDefault="00244088" w:rsidP="00244088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244088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Proyectos </w:t>
      </w:r>
      <w:proofErr w:type="spellStart"/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>I+D+i</w:t>
      </w:r>
      <w:proofErr w:type="spellEnd"/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Junta de Andalucía 2018  (P18-xx-xxx)</w:t>
      </w:r>
    </w:p>
    <w:p w:rsidR="00244088" w:rsidRPr="00244088" w:rsidRDefault="00244088" w:rsidP="00244088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244088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Proyectos </w:t>
      </w:r>
      <w:proofErr w:type="spellStart"/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>I+D+i</w:t>
      </w:r>
      <w:proofErr w:type="spellEnd"/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Junta de Andalucía 2020  (P20_xxxxx)</w:t>
      </w:r>
    </w:p>
    <w:p w:rsidR="00244088" w:rsidRPr="00244088" w:rsidRDefault="00244088" w:rsidP="00244088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Symbol" w:eastAsia="Times New Roman" w:hAnsi="Symbol" w:cs="Times New Roman"/>
          <w:sz w:val="20"/>
          <w:szCs w:val="20"/>
          <w:lang w:eastAsia="es-ES"/>
        </w:rPr>
        <w:lastRenderedPageBreak/>
        <w:t></w:t>
      </w:r>
      <w:r w:rsidRPr="00244088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Proyectos </w:t>
      </w:r>
      <w:proofErr w:type="spellStart"/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>I+D+i</w:t>
      </w:r>
      <w:proofErr w:type="spellEnd"/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del Programa Operativo FEDER 2018  (x-xxx-xx-UGR18)</w:t>
      </w:r>
    </w:p>
    <w:p w:rsidR="00244088" w:rsidRPr="00244088" w:rsidRDefault="00244088" w:rsidP="00244088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244088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Proyectos </w:t>
      </w:r>
      <w:proofErr w:type="spellStart"/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>I+D+i</w:t>
      </w:r>
      <w:proofErr w:type="spellEnd"/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del Programa Operativo FEDER 2020  (x-xxx-xx-UGR20)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Plazo: </w:t>
      </w:r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>hasta el 15 de Julio 2022 para los miembros del proyecto.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</w:t>
      </w:r>
    </w:p>
    <w:p w:rsidR="00244088" w:rsidRPr="00244088" w:rsidRDefault="00244088" w:rsidP="00244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4. CURSOS, TALLERES, REUNIONES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Título: </w:t>
      </w:r>
      <w:proofErr w:type="spellStart"/>
      <w:r w:rsidRPr="0024408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Motivadxs</w:t>
      </w:r>
      <w:proofErr w:type="spellEnd"/>
      <w:r w:rsidRPr="0024408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2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16/09/2022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7" w:tgtFrame="_blank" w:history="1">
        <w:r w:rsidRPr="0024408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https://yosigopublicando.ugr.es/courses/charla-motivadxs-2-francisco-b-ortega-fran-investigacion-de-excelencia-en-ciencias-del-deporte/</w:t>
        </w:r>
      </w:hyperlink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Título: Reunión IFMIFDONES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23/09/2022 (Aula Magna de la Facultad de Ciencias a las 11:00h)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Se hablará de cómo la realidad virtual, realidad aumentada y realidad mixta pueden ayudar al desarrollo de ingeniería de IFMIF-DONES, tanto para las fases de diseño como para las posteriores fases de construcción, operación y mantenimiento: </w:t>
      </w:r>
      <w:hyperlink r:id="rId8" w:tgtFrame="_blank" w:history="1">
        <w:r w:rsidRPr="0024408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https://ifmif-dones.es/es/</w:t>
        </w:r>
      </w:hyperlink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Inscripción e información: </w:t>
      </w:r>
      <w:hyperlink r:id="rId9" w:history="1">
        <w:r w:rsidRPr="0024408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joseaguilar@ugr.es</w:t>
        </w:r>
      </w:hyperlink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5. OTRAS CONVOCATORIAS</w:t>
      </w:r>
    </w:p>
    <w:p w:rsidR="00244088" w:rsidRPr="00244088" w:rsidRDefault="00244088" w:rsidP="00244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PROYECTOS DE INVESTIGACIÓN PRECOMPETITIVOS DEL PLAN PROPIO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>Se abre el plazo de solicitud del programa 1, Proyectos de Investigación precompetitivos del Plan Propio de Investigación y Transferencia 2022.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presentación de solicitudes: hasta el 9 de septiembre de 2022 (23:59h).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0" w:tgtFrame="_blank" w:history="1">
        <w:r w:rsidRPr="0024408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https://investigacion.ugr.es/plan-propio/programas/p1</w:t>
        </w:r>
      </w:hyperlink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AYUDAS A LA INVESTIGACIÓN IGNACIO H. DE LARRAMENDI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lastRenderedPageBreak/>
        <w:t>La convocatoria de Ayudas a la investigación Ignacio H. de Larramendi de la Fundación Mapfre, tiene como objetivo facilitar apoyo económico para la realización de proyectos de investigación en promoción de la salud y seguro y previsión social.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interno de la UGR: 7 de octubre de 2022.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PROYECTOS DE INVESTIGACIÓN DEL CONSEJO DE SEGURIDAD NUCLEAR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Subvenciones para la realización de proyectos de </w:t>
      </w:r>
      <w:proofErr w:type="spellStart"/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>I+D+i</w:t>
      </w:r>
      <w:proofErr w:type="spellEnd"/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relacionados con las funciones del Consejo de Seguridad Nuclear, Ministerio para la Transición Ecológica y el Reto Demográfico.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interno de la UGR: 18 de julio de 2022.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PREMIO ZENDAL 2022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>Premios que distinguen la excelencia de la investigación e innovación en el campo de la biotecnología, premiando a los mejores proyectos de salud humana y animal.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Presentación de solicitudes: hasta el 3 de octubre de 2022.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PREMIO INTERNACIONAL A LA INVESTIGACIÓN EN CIENCIAS PENALES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>Convocatoria que tiene como objetivo incentivar la investigación en ciencias jurídicas y sociales.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Presentación de solicitudes: hasta el 1 de diciembre de 2022.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AYUDAS EN CIENCIAS MARINAS, PLAN DE RESILIENCIA 2022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Pendiente de publicación la </w:t>
      </w:r>
      <w:r w:rsidRPr="0024408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próxima convocatoria</w:t>
      </w:r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proyectos de </w:t>
      </w:r>
      <w:proofErr w:type="spellStart"/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>I+D+i</w:t>
      </w:r>
      <w:proofErr w:type="spellEnd"/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, en régimen de concurrencia competitiva, en el marco del plan complementario de ciencias marinas y del Plan de Recuperación, Transformación y </w:t>
      </w:r>
      <w:proofErr w:type="spellStart"/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>Resiliencia</w:t>
      </w:r>
      <w:proofErr w:type="spellEnd"/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de la Junta de Andalucía.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Consulte todas las convocatorias: </w:t>
      </w:r>
      <w:hyperlink r:id="rId11" w:tgtFrame="_blank" w:history="1">
        <w:r w:rsidRPr="0024408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https://investigacion.ugr.es/informacion/convocatorias/en-vigor</w:t>
        </w:r>
      </w:hyperlink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Web: </w:t>
      </w:r>
      <w:hyperlink r:id="rId12" w:tgtFrame="_blank" w:history="1">
        <w:r w:rsidRPr="002440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https://investigacion.ugr.es/</w:t>
        </w:r>
      </w:hyperlink>
      <w:r w:rsidRPr="0024408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Vicerrectorado de Investigación y Transferencia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3" w:history="1">
        <w:r w:rsidRPr="002440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investigacion@ugr.es</w:t>
        </w:r>
      </w:hyperlink>
      <w:r w:rsidRPr="0024408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sz w:val="24"/>
          <w:szCs w:val="24"/>
          <w:lang w:eastAsia="es-ES"/>
        </w:rPr>
        <w:t>C/ Gran Vía de Colón, núm.48, 2ª planta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44088">
        <w:rPr>
          <w:rFonts w:ascii="Times New Roman" w:eastAsia="Times New Roman" w:hAnsi="Times New Roman" w:cs="Times New Roman"/>
          <w:sz w:val="24"/>
          <w:szCs w:val="24"/>
          <w:lang w:eastAsia="es-ES"/>
        </w:rPr>
        <w:t>Tlf</w:t>
      </w:r>
      <w:proofErr w:type="spellEnd"/>
      <w:r w:rsidRPr="00244088">
        <w:rPr>
          <w:rFonts w:ascii="Times New Roman" w:eastAsia="Times New Roman" w:hAnsi="Times New Roman" w:cs="Times New Roman"/>
          <w:sz w:val="24"/>
          <w:szCs w:val="24"/>
          <w:lang w:eastAsia="es-ES"/>
        </w:rPr>
        <w:t>. 958243008</w:t>
      </w:r>
    </w:p>
    <w:p w:rsidR="00244088" w:rsidRPr="00244088" w:rsidRDefault="00244088" w:rsidP="0024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08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803AEC" w:rsidRDefault="00803AEC"/>
    <w:sectPr w:rsidR="00803A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88"/>
    <w:rsid w:val="00244088"/>
    <w:rsid w:val="0080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fmif-dones.es/es/" TargetMode="External"/><Relationship Id="rId13" Type="http://schemas.openxmlformats.org/officeDocument/2006/relationships/hyperlink" Target="mailto:investigacion@ugr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sigopublicando.ugr.es/courses/charla-motivadxs-2-francisco-b-ortega-fran-investigacion-de-excelencia-en-ciencias-del-deporte/" TargetMode="External"/><Relationship Id="rId12" Type="http://schemas.openxmlformats.org/officeDocument/2006/relationships/hyperlink" Target="https://investigacion.ugr.e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vestigacion.ugr.es/recursos-humanos/otras-convocatorias/recualificacion" TargetMode="External"/><Relationship Id="rId11" Type="http://schemas.openxmlformats.org/officeDocument/2006/relationships/hyperlink" Target="https://investigacion.ugr.es/informacion/convocatorias/en-vigor" TargetMode="External"/><Relationship Id="rId5" Type="http://schemas.openxmlformats.org/officeDocument/2006/relationships/hyperlink" Target="https://investigacion.ugr.es/informacion/noticias/contratos-cargo-grupos-y-proyectos-julio-202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nvestigacion.ugr.es/plan-propio/programas/p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seaguilar@ugr.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960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2022-07-14T11:00:00Z</dcterms:created>
  <dcterms:modified xsi:type="dcterms:W3CDTF">2022-07-14T11:04:00Z</dcterms:modified>
</cp:coreProperties>
</file>