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Haces </w:t>
      </w:r>
      <w:proofErr w:type="gramStart"/>
      <w:r>
        <w:t>Falta !</w:t>
      </w:r>
      <w:proofErr w:type="gramEnd"/>
      <w:r>
        <w:t xml:space="preserve"> Nuevas Ofertas de Voluntariado: TU PARTICIPACIÓN ES NECESARIA, </w:t>
      </w:r>
      <w:proofErr w:type="gramStart"/>
      <w:r>
        <w:t>COLABORA !!</w:t>
      </w:r>
      <w:proofErr w:type="gramEnd"/>
    </w:p>
    <w:p w:rsidR="008F5146" w:rsidRP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Desde UGR-Solidaria te comunicamos las nuevas ofertas de Voluntariado en Asociaciones Locales de Ceuta, Granada y Melilla  que necesitan tu ayuda y colaboración para el medio ambiente y con los colectivos más necesitados.</w:t>
      </w:r>
    </w:p>
    <w:p w:rsidR="008F5146" w:rsidRPr="008F5146" w:rsidRDefault="008F5146" w:rsidP="008F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F514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Fundación Andaluza de Biotecnología</w:t>
      </w:r>
    </w:p>
    <w:p w:rsidR="008F5146" w:rsidRPr="008F5146" w:rsidRDefault="008F5146" w:rsidP="008F5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Investigación sobre enfermedades Neurodegenerativas</w:t>
      </w:r>
      <w:bookmarkStart w:id="0" w:name="_GoBack"/>
      <w:bookmarkEnd w:id="0"/>
    </w:p>
    <w:p w:rsidR="008F5146" w:rsidRP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Asociación Relámpago Verde Granada</w:t>
      </w:r>
    </w:p>
    <w:p w:rsidR="008F5146" w:rsidRPr="008F5146" w:rsidRDefault="008F5146" w:rsidP="008F5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Recogidas de </w:t>
      </w:r>
      <w:proofErr w:type="spellStart"/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basuraleza</w:t>
      </w:r>
      <w:proofErr w:type="spellEnd"/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Río </w:t>
      </w:r>
      <w:proofErr w:type="spellStart"/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Dilar</w:t>
      </w:r>
      <w:proofErr w:type="spellEnd"/>
    </w:p>
    <w:p w:rsidR="008F5146" w:rsidRPr="008F5146" w:rsidRDefault="008F5146" w:rsidP="008F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        </w:t>
      </w:r>
      <w:r w:rsidRPr="008F51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¡¡ </w:t>
      </w:r>
      <w:proofErr w:type="gramStart"/>
      <w:r w:rsidRPr="008F51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ANÍMATE !!</w:t>
      </w:r>
      <w:proofErr w:type="gramEnd"/>
    </w:p>
    <w:p w:rsidR="008F5146" w:rsidRP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     Tienes más información y los formularios para realizar la inscripción en nuestra </w:t>
      </w:r>
      <w:proofErr w:type="spellStart"/>
      <w:proofErr w:type="gramStart"/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pagina</w:t>
      </w:r>
      <w:proofErr w:type="spellEnd"/>
      <w:proofErr w:type="gramEnd"/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web:</w:t>
      </w:r>
    </w:p>
    <w:p w:rsidR="008F5146" w:rsidRP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            </w:t>
      </w:r>
      <w:hyperlink r:id="rId6" w:tgtFrame="_blank" w:history="1">
        <w:r w:rsidRPr="008F5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https://viis.ugr.es/areas/ugrsolidaria/actividades-ofertadas-2022</w:t>
        </w:r>
      </w:hyperlink>
    </w:p>
    <w:p w:rsidR="008F5146" w:rsidRPr="008F5146" w:rsidRDefault="008F5146" w:rsidP="008F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8F514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Si eres estudiante tu colaboración además de necesaria para muchos y  muy gratificante para ti,  te puede servir para reconocer hasta 3 créditos ECTS para tu título de Grado</w:t>
      </w:r>
    </w:p>
    <w:p w:rsidR="008F5146" w:rsidRPr="008F5146" w:rsidRDefault="008F5146" w:rsidP="008F51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(Puedes consultar las condiciones para ese reconocimiento en nuestra página web).</w:t>
      </w: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8F5146" w:rsidRPr="008F5146" w:rsidRDefault="008F5146" w:rsidP="008F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51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 </w:t>
      </w:r>
    </w:p>
    <w:tbl>
      <w:tblPr>
        <w:tblW w:w="114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0"/>
      </w:tblGrid>
      <w:tr w:rsidR="008F5146" w:rsidRPr="008F5146" w:rsidTr="008F5146">
        <w:trPr>
          <w:tblCellSpacing w:w="15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46" w:rsidRPr="008F5146" w:rsidRDefault="008F5146" w:rsidP="008F5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F5146">
              <w:rPr>
                <w:rFonts w:ascii="Times New Roman" w:eastAsia="Times New Roman" w:hAnsi="Times New Roman" w:cs="Times New Roman"/>
                <w:b/>
                <w:bCs/>
                <w:color w:val="666666"/>
                <w:sz w:val="15"/>
                <w:szCs w:val="15"/>
                <w:lang w:eastAsia="es-ES"/>
              </w:rPr>
              <w:t> </w:t>
            </w:r>
          </w:p>
          <w:p w:rsidR="008F5146" w:rsidRPr="008F5146" w:rsidRDefault="008F5146" w:rsidP="008F5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F5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UGR-Solidaria</w:t>
            </w:r>
            <w:r w:rsidRPr="008F5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  <w:t>Vicerrectorado de Igualdad, Inclusión  y Sostenibilidad</w:t>
            </w:r>
            <w:r w:rsidRPr="008F5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  <w:t>Universidad de Granada</w:t>
            </w:r>
            <w:r w:rsidRPr="008F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Teléfono:     </w:t>
            </w:r>
            <w:r w:rsidRPr="008F5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958241593</w:t>
            </w:r>
            <w:r w:rsidRPr="008F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Correo electrónico: </w:t>
            </w:r>
            <w:hyperlink r:id="rId7" w:history="1">
              <w:r w:rsidRPr="008F514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solidaria@ugr.es</w:t>
              </w:r>
            </w:hyperlink>
          </w:p>
        </w:tc>
      </w:tr>
    </w:tbl>
    <w:p w:rsidR="00100AB7" w:rsidRDefault="00100AB7"/>
    <w:p w:rsidR="008F5146" w:rsidRDefault="008F5146"/>
    <w:p w:rsidR="008F5146" w:rsidRDefault="008F5146"/>
    <w:sectPr w:rsidR="008F5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739"/>
    <w:multiLevelType w:val="multilevel"/>
    <w:tmpl w:val="2C2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64039"/>
    <w:multiLevelType w:val="multilevel"/>
    <w:tmpl w:val="192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6"/>
    <w:rsid w:val="00100AB7"/>
    <w:rsid w:val="008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9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  <w:div w:id="563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idaria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is.ugr.es/areas/ugrsolidaria/actividades-ofertadas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2022-05-05T08:51:00Z</dcterms:created>
  <dcterms:modified xsi:type="dcterms:W3CDTF">2022-05-05T08:52:00Z</dcterms:modified>
</cp:coreProperties>
</file>