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98" w:rsidRPr="008A2F98" w:rsidRDefault="008A2F98" w:rsidP="008A2F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8A2F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eLibro.net: Sesiones Formativas Virtuales</w:t>
      </w:r>
    </w:p>
    <w:p w:rsidR="008A2F98" w:rsidRPr="008A2F98" w:rsidRDefault="008A2F98" w:rsidP="008A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Biblioteca de la </w:t>
      </w:r>
      <w:hyperlink r:id="rId6" w:history="1"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ofrece el acceso a la plataforma de libros electrónicos </w:t>
      </w:r>
      <w:hyperlink r:id="rId7" w:tooltip="https://bibliotecaugr.libguides.com/elibro" w:history="1">
        <w:proofErr w:type="gramStart"/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eLibro.net </w:t>
        </w:r>
        <w:proofErr w:type="gramEnd"/>
      </w:hyperlink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Este recurso contiene más de 100.000 </w:t>
      </w:r>
      <w:proofErr w:type="spellStart"/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>eBooks</w:t>
      </w:r>
      <w:proofErr w:type="spellEnd"/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lengua española. </w:t>
      </w:r>
    </w:p>
    <w:p w:rsidR="008A2F98" w:rsidRPr="008A2F98" w:rsidRDefault="008A2F98" w:rsidP="008A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conocer mejor las funcionalidades de esta plataforma, </w:t>
      </w:r>
      <w:proofErr w:type="spellStart"/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>eLibro</w:t>
      </w:r>
      <w:proofErr w:type="spellEnd"/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 organizado diferentes sesiones formativas online. La duración de cada sesión es de 30 minutos. </w:t>
      </w:r>
    </w:p>
    <w:p w:rsidR="008A2F98" w:rsidRPr="008A2F98" w:rsidRDefault="008A2F98" w:rsidP="008A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Todas las sesiones formativas online comienzan a las 13:00 h. Es necesario registrarse para realizar la sesión formativa. </w:t>
      </w:r>
    </w:p>
    <w:p w:rsidR="008A2F98" w:rsidRPr="008A2F98" w:rsidRDefault="008A2F98" w:rsidP="008A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Recuerde que para el acceso a los recursos electrónicos, desde su ordenador personal, tiene que tener establecida la conexión </w:t>
      </w:r>
      <w:hyperlink r:id="rId8" w:tooltip="https://biblioteca.ugr.es/pages/biblioteca_electronica/vpn/%21" w:history="1">
        <w:proofErr w:type="gramStart"/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VPN </w:t>
        </w:r>
        <w:proofErr w:type="gramEnd"/>
      </w:hyperlink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8A2F98" w:rsidRPr="008A2F98" w:rsidRDefault="008A2F98" w:rsidP="008A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Sesiones Programadas: </w:t>
      </w:r>
    </w:p>
    <w:p w:rsidR="008A2F98" w:rsidRPr="008A2F98" w:rsidRDefault="008A2F98" w:rsidP="008A2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Jueves 3 de marzo. </w:t>
      </w:r>
      <w:hyperlink r:id="rId9" w:tooltip="https://us02web.zoom.us/meeting/register/tZ0ud-Cgqj4tGtGQAhJZoriy5ICOfxnfgKUI" w:history="1"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Inscripción </w:t>
        </w:r>
      </w:hyperlink>
    </w:p>
    <w:p w:rsidR="008A2F98" w:rsidRPr="008A2F98" w:rsidRDefault="008A2F98" w:rsidP="008A2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Jueves 10 de marzo. </w:t>
      </w:r>
      <w:hyperlink r:id="rId10" w:tooltip="https://us02web.zoom.us/meeting/register/tZclcOigqDsjHtY7dWsah9zfDOmAMxbe_0RZ" w:history="1"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Inscripción </w:t>
        </w:r>
      </w:hyperlink>
    </w:p>
    <w:p w:rsidR="008A2F98" w:rsidRPr="008A2F98" w:rsidRDefault="008A2F98" w:rsidP="008A2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Martes 15 de marzo. </w:t>
      </w:r>
      <w:hyperlink r:id="rId11" w:tooltip="https://us02web.zoom.us/meeting/register/tZIoceyvpz8sHNNPvCuOEwzLUkj-dcFC3sHs" w:history="1"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Inscripción </w:t>
        </w:r>
      </w:hyperlink>
    </w:p>
    <w:p w:rsidR="008A2F98" w:rsidRPr="008A2F98" w:rsidRDefault="008A2F98" w:rsidP="008A2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Jueves 17 de marzo. </w:t>
      </w:r>
      <w:hyperlink r:id="rId12" w:tooltip="https://us02web.zoom.us/meeting/register/tZcrcuCtrj4vH9Zm35tcJYR7DfmU3zipZPNU" w:history="1"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Inscripción </w:t>
        </w:r>
      </w:hyperlink>
    </w:p>
    <w:p w:rsidR="008A2F98" w:rsidRPr="008A2F98" w:rsidRDefault="008A2F98" w:rsidP="008A2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Martes 22 de marzo. </w:t>
      </w:r>
      <w:hyperlink r:id="rId13" w:tooltip="https://us02web.zoom.us/meeting/register/tZwpcuCgqTorG9WTZCNjYuYu41cpOEWn_ob9" w:history="1"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Inscripción </w:t>
        </w:r>
      </w:hyperlink>
    </w:p>
    <w:p w:rsidR="008A2F98" w:rsidRPr="008A2F98" w:rsidRDefault="008A2F98" w:rsidP="008A2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Martes 29 de marzo. </w:t>
      </w:r>
      <w:hyperlink r:id="rId14" w:tooltip="https://us02web.zoom.us/meeting/register/tZAscuGqrz0oEtKPimjRwXoPwuhEjBFQpBDi" w:history="1"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Inscripción </w:t>
        </w:r>
      </w:hyperlink>
    </w:p>
    <w:p w:rsidR="008A2F98" w:rsidRPr="008A2F98" w:rsidRDefault="008A2F98" w:rsidP="008A2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Jueves 31 de marzo. </w:t>
      </w:r>
      <w:hyperlink r:id="rId15" w:tooltip="https://us02web.zoom.us/meeting/register/tZwscuysrzwrGNUoaFvOlg1SCixmlXK6ROQe" w:history="1"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Inscripción </w:t>
        </w:r>
      </w:hyperlink>
    </w:p>
    <w:p w:rsidR="008A2F98" w:rsidRPr="008A2F98" w:rsidRDefault="008A2F98" w:rsidP="008A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F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¡Importante! Para acceder a eLibro.net es necesario acceder desde el siguiente enlace: </w:t>
      </w:r>
    </w:p>
    <w:p w:rsidR="008A2F98" w:rsidRPr="008A2F98" w:rsidRDefault="008A2F98" w:rsidP="008A2F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tooltip="https://bibliotecaugr.libguides.com/elibro" w:history="1">
        <w:r w:rsidRPr="008A2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https://bibliotecaugr.libguides.com/elibro </w:t>
        </w:r>
      </w:hyperlink>
    </w:p>
    <w:p w:rsidR="008A2F98" w:rsidRDefault="008A2F98" w:rsidP="008A2F98">
      <w:pPr>
        <w:pStyle w:val="NormalWeb"/>
      </w:pPr>
      <w:bookmarkStart w:id="0" w:name="_GoBack"/>
      <w:bookmarkEnd w:id="0"/>
      <w:r>
        <w:t xml:space="preserve">Para inscripción y más información haga clic en el siguiente enlace: </w:t>
      </w:r>
      <w:hyperlink r:id="rId17" w:tgtFrame="_blank" w:history="1">
        <w:r>
          <w:rPr>
            <w:rStyle w:val="Hipervnculo"/>
          </w:rPr>
          <w:t>http://sl.ugr.es/0crW</w:t>
        </w:r>
      </w:hyperlink>
    </w:p>
    <w:p w:rsidR="008A2F98" w:rsidRDefault="008A2F98"/>
    <w:sectPr w:rsidR="008A2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2183"/>
    <w:multiLevelType w:val="multilevel"/>
    <w:tmpl w:val="913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A08F4"/>
    <w:multiLevelType w:val="multilevel"/>
    <w:tmpl w:val="41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922FC"/>
    <w:multiLevelType w:val="multilevel"/>
    <w:tmpl w:val="C50A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98"/>
    <w:rsid w:val="0003691E"/>
    <w:rsid w:val="0037361C"/>
    <w:rsid w:val="007465AB"/>
    <w:rsid w:val="008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8A2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A2F9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A2F9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extotitulo">
    <w:name w:val="texto_titulo"/>
    <w:basedOn w:val="Fuentedeprrafopredeter"/>
    <w:rsid w:val="008A2F98"/>
  </w:style>
  <w:style w:type="character" w:customStyle="1" w:styleId="newsdate">
    <w:name w:val="newsdate"/>
    <w:basedOn w:val="Fuentedeprrafopredeter"/>
    <w:rsid w:val="008A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8A2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A2F9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A2F9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extotitulo">
    <w:name w:val="texto_titulo"/>
    <w:basedOn w:val="Fuentedeprrafopredeter"/>
    <w:rsid w:val="008A2F98"/>
  </w:style>
  <w:style w:type="character" w:customStyle="1" w:styleId="newsdate">
    <w:name w:val="newsdate"/>
    <w:basedOn w:val="Fuentedeprrafopredeter"/>
    <w:rsid w:val="008A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3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ugr.es/pages/biblioteca_electronica/vpn/%21" TargetMode="External"/><Relationship Id="rId13" Type="http://schemas.openxmlformats.org/officeDocument/2006/relationships/hyperlink" Target="https://us02web.zoom.us/meeting/register/tZwpcuCgqTorG9WTZCNjYuYu41cpOEWn_ob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tecaugr.libguides.com/elibro" TargetMode="External"/><Relationship Id="rId12" Type="http://schemas.openxmlformats.org/officeDocument/2006/relationships/hyperlink" Target="https://us02web.zoom.us/meeting/register/tZcrcuCtrj4vH9Zm35tcJYR7DfmU3zipZPNU" TargetMode="External"/><Relationship Id="rId17" Type="http://schemas.openxmlformats.org/officeDocument/2006/relationships/hyperlink" Target="http://sl.ugr.es/0crW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tecaugr.libguides.com/elib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gr.es" TargetMode="External"/><Relationship Id="rId11" Type="http://schemas.openxmlformats.org/officeDocument/2006/relationships/hyperlink" Target="https://us02web.zoom.us/meeting/register/tZIoceyvpz8sHNNPvCuOEwzLUkj-dcFC3sH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meeting/register/tZwscuysrzwrGNUoaFvOlg1SCixmlXK6ROQe" TargetMode="External"/><Relationship Id="rId10" Type="http://schemas.openxmlformats.org/officeDocument/2006/relationships/hyperlink" Target="https://us02web.zoom.us/meeting/register/tZclcOigqDsjHtY7dWsah9zfDOmAMxbe_0R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meeting/register/tZ0ud-Cgqj4tGtGQAhJZoriy5ICOfxnfgKUI" TargetMode="External"/><Relationship Id="rId14" Type="http://schemas.openxmlformats.org/officeDocument/2006/relationships/hyperlink" Target="https://us02web.zoom.us/meeting/register/tZAscuGqrz0oEtKPimjRwXoPwuhEjBFQpBD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2022-03-01T13:03:00Z</dcterms:created>
  <dcterms:modified xsi:type="dcterms:W3CDTF">2022-03-01T13:45:00Z</dcterms:modified>
</cp:coreProperties>
</file>