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734B" w:rsidRPr="0039734B" w:rsidRDefault="00D733CC" w:rsidP="0039734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9734B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 xml:space="preserve">Concurso Interuniversitario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d</w:t>
      </w:r>
      <w:r w:rsidRPr="0039734B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e Fotografía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 xml:space="preserve"> y</w:t>
      </w:r>
      <w:r w:rsidRPr="0039734B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 xml:space="preserve"> Dibujo </w:t>
      </w:r>
      <w:proofErr w:type="spellStart"/>
      <w:r w:rsidRPr="0039734B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Stem</w:t>
      </w:r>
      <w:proofErr w:type="spellEnd"/>
    </w:p>
    <w:p w:rsidR="0039734B" w:rsidRPr="0039734B" w:rsidRDefault="0039734B" w:rsidP="0039734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>Lugar: Online</w:t>
      </w:r>
    </w:p>
    <w:p w:rsidR="0039734B" w:rsidRPr="0039734B" w:rsidRDefault="0039734B" w:rsidP="0039734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>Hora: --</w:t>
      </w:r>
    </w:p>
    <w:p w:rsidR="0039734B" w:rsidRPr="0039734B" w:rsidRDefault="0039734B" w:rsidP="0039734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>Fecha de inicio: --</w:t>
      </w:r>
    </w:p>
    <w:p w:rsidR="0039734B" w:rsidRPr="0039734B" w:rsidRDefault="0039734B" w:rsidP="0039734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>Fecha de fin: Participa hasta el 18 de marzo de 2022</w:t>
      </w:r>
    </w:p>
    <w:p w:rsidR="0039734B" w:rsidRPr="0039734B" w:rsidRDefault="0039734B" w:rsidP="0039734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Organizadores / Colaboradores / Patrocinadores: Organiza Asociación </w:t>
      </w:r>
      <w:proofErr w:type="spellStart"/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>EventEX</w:t>
      </w:r>
      <w:proofErr w:type="spellEnd"/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/ Colabora Asociación AMAT, </w:t>
      </w:r>
      <w:proofErr w:type="spellStart"/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>Asosiación</w:t>
      </w:r>
      <w:proofErr w:type="spellEnd"/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ASBAN, Delegación de Estudiantes de la Facultad de Ciencias DEFC, Asociación EFE, Asociación IEEE.</w:t>
      </w:r>
    </w:p>
    <w:p w:rsidR="0039734B" w:rsidRPr="0039734B" w:rsidRDefault="0039734B" w:rsidP="0039734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>Web del evento</w:t>
      </w:r>
      <w:bookmarkStart w:id="0" w:name="_GoBack"/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>: eventex.es/</w:t>
      </w:r>
      <w:proofErr w:type="spellStart"/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>concursostem</w:t>
      </w:r>
      <w:bookmarkEnd w:id="0"/>
      <w:proofErr w:type="spellEnd"/>
    </w:p>
    <w:p w:rsidR="0039734B" w:rsidRPr="0039734B" w:rsidRDefault="0039734B" w:rsidP="0039734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>Datos de contacto de la actividad o evento (si no coinciden con los</w:t>
      </w:r>
    </w:p>
    <w:p w:rsidR="0039734B" w:rsidRPr="0039734B" w:rsidRDefault="0039734B" w:rsidP="0039734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>anteriores):</w:t>
      </w:r>
    </w:p>
    <w:p w:rsidR="0039734B" w:rsidRPr="0039734B" w:rsidRDefault="0039734B" w:rsidP="0039734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Presentación o descripción de la actividad: </w:t>
      </w:r>
    </w:p>
    <w:p w:rsidR="0039734B" w:rsidRPr="0039734B" w:rsidRDefault="0039734B" w:rsidP="0039734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>Podrán participar todos los estudiantes de grado o máster de universidades españolas.</w:t>
      </w:r>
    </w:p>
    <w:p w:rsidR="0039734B" w:rsidRPr="0039734B" w:rsidRDefault="0039734B" w:rsidP="0039734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39734B" w:rsidRPr="0039734B" w:rsidRDefault="0039734B" w:rsidP="0039734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Se podrá realizar la inscripción entre el 22 de febrero y el 18 de marzo de 2022 haciendo </w:t>
      </w:r>
      <w:proofErr w:type="spellStart"/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>click</w:t>
      </w:r>
      <w:proofErr w:type="spellEnd"/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en el botón de la parte superior. En el momento de la inscripción se deberá enviar el contenido que el participante ha desarrollado: fotografía o dibujo. Cada participante podrá rellenar el formulario para participar hasta 4 veces, enviando máximo 1 obra por área.</w:t>
      </w:r>
    </w:p>
    <w:p w:rsidR="0039734B" w:rsidRPr="0039734B" w:rsidRDefault="0039734B" w:rsidP="0039734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39734B" w:rsidRPr="0039734B" w:rsidRDefault="0039734B" w:rsidP="0039734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>Descripción</w:t>
      </w:r>
    </w:p>
    <w:p w:rsidR="0039734B" w:rsidRPr="0039734B" w:rsidRDefault="0039734B" w:rsidP="0039734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>Cada obra participante indicará el área a la que está asociada, pudiendo ésta ser una de las siguientes:</w:t>
      </w:r>
    </w:p>
    <w:p w:rsidR="0039734B" w:rsidRPr="0039734B" w:rsidRDefault="0039734B" w:rsidP="0039734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>- Ciencia</w:t>
      </w:r>
    </w:p>
    <w:p w:rsidR="0039734B" w:rsidRPr="0039734B" w:rsidRDefault="0039734B" w:rsidP="0039734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>- Tecnología</w:t>
      </w:r>
    </w:p>
    <w:p w:rsidR="0039734B" w:rsidRPr="0039734B" w:rsidRDefault="0039734B" w:rsidP="0039734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>- Ingeniería</w:t>
      </w:r>
    </w:p>
    <w:p w:rsidR="0039734B" w:rsidRPr="0039734B" w:rsidRDefault="0039734B" w:rsidP="0039734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>- Matemáticas.</w:t>
      </w:r>
    </w:p>
    <w:p w:rsidR="0039734B" w:rsidRPr="0039734B" w:rsidRDefault="0039734B" w:rsidP="0039734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>Además, de todos ellos se facilitará un título por parte del participante.</w:t>
      </w:r>
    </w:p>
    <w:p w:rsidR="0039734B" w:rsidRPr="0039734B" w:rsidRDefault="0039734B" w:rsidP="0039734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39734B" w:rsidRPr="0039734B" w:rsidRDefault="0039734B" w:rsidP="0039734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>Las fotografías y dibujos podrán ser en color o en blanco y negro. Además, deberán ser presentados en formato digital (</w:t>
      </w:r>
      <w:proofErr w:type="spellStart"/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>jpg</w:t>
      </w:r>
      <w:proofErr w:type="spellEnd"/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o </w:t>
      </w:r>
      <w:proofErr w:type="spellStart"/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>png</w:t>
      </w:r>
      <w:proofErr w:type="spellEnd"/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t>) con un máximo de 10MB.</w:t>
      </w:r>
    </w:p>
    <w:p w:rsidR="0039734B" w:rsidRPr="0039734B" w:rsidRDefault="0039734B" w:rsidP="003973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39734B" w:rsidRPr="0039734B" w:rsidRDefault="0039734B" w:rsidP="003973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39734B">
        <w:rPr>
          <w:rFonts w:ascii="Times New Roman" w:eastAsia="Times New Roman" w:hAnsi="Times New Roman" w:cs="Times New Roman"/>
          <w:sz w:val="24"/>
          <w:szCs w:val="24"/>
          <w:lang w:eastAsia="es-ES"/>
        </w:rPr>
        <w:lastRenderedPageBreak/>
        <w:t>ACTIVIDADES FINANCIADAS POR ASOCIACIONISMO  VICERRECTORADO DE ESTUDIANTES EN SU ÚLTIMA CONVOCATORIA DE AYUDAS A ASOCIACIONES.</w:t>
      </w:r>
    </w:p>
    <w:p w:rsidR="00D945C1" w:rsidRDefault="00D945C1"/>
    <w:sectPr w:rsidR="00D945C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885C8B"/>
    <w:multiLevelType w:val="multilevel"/>
    <w:tmpl w:val="EFBA70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34B"/>
    <w:rsid w:val="0039734B"/>
    <w:rsid w:val="00D733CC"/>
    <w:rsid w:val="00D94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238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30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78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02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842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54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87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13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06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550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17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529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87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53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232</Words>
  <Characters>1277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</cp:revision>
  <dcterms:created xsi:type="dcterms:W3CDTF">2022-02-24T09:42:00Z</dcterms:created>
  <dcterms:modified xsi:type="dcterms:W3CDTF">2022-02-24T09:58:00Z</dcterms:modified>
</cp:coreProperties>
</file>