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40" w:rsidRPr="00856440" w:rsidRDefault="00856440" w:rsidP="00856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DATOS DE CONTACTO</w:t>
      </w:r>
    </w:p>
    <w:p w:rsidR="00856440" w:rsidRPr="00856440" w:rsidRDefault="00856440" w:rsidP="00856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Nombre Completo: Sara Amaro Serrano</w:t>
      </w:r>
    </w:p>
    <w:p w:rsidR="00856440" w:rsidRPr="00856440" w:rsidRDefault="00856440" w:rsidP="00856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Nombre de la Organización: Asociación Juvenil 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Event</w:t>
      </w:r>
      <w:proofErr w:type="spell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Experience</w:t>
      </w:r>
      <w:proofErr w:type="spell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(Asociación sin ánimo de lucro de estudiantes de la Facultad de Ciencias, inscritos en la Junta de Andalucía y en la Universidad de Granada)</w:t>
      </w:r>
    </w:p>
    <w:p w:rsidR="00856440" w:rsidRPr="00856440" w:rsidRDefault="00856440" w:rsidP="00856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Email: </w:t>
      </w:r>
      <w:hyperlink r:id="rId6" w:history="1">
        <w:r w:rsidRPr="008564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sara.amaro@eventex.es, saritubi@correo.ugr.es, info@eventex.es</w:t>
        </w:r>
      </w:hyperlink>
    </w:p>
    <w:p w:rsidR="00856440" w:rsidRPr="00856440" w:rsidRDefault="00856440" w:rsidP="00856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 644043261</w:t>
      </w:r>
    </w:p>
    <w:p w:rsidR="00856440" w:rsidRPr="00856440" w:rsidRDefault="00856440" w:rsidP="00856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DATOS DE LA ACTIVIDAD 1</w:t>
      </w:r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Nombre de la actividad: </w:t>
      </w:r>
      <w:r w:rsidRPr="0085644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CONCURSO INTERUNIVERSITARIO DE DIVULGACIÓN CIENTÍFICA</w:t>
      </w:r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Lugar: Online</w:t>
      </w:r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Hora: --</w:t>
      </w:r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Fecha de inicio: --</w:t>
      </w:r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Fecha de fin: Participa hasta el 18 de marzo de 2022</w:t>
      </w:r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Organizadores / Colaboradores / Patrocinadores: Organiza Asociación 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EventEX</w:t>
      </w:r>
      <w:proofErr w:type="spell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/ Colabora Asociación AMAT, 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Asosiación</w:t>
      </w:r>
      <w:proofErr w:type="spell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ASBAN, Delegación de Estudiantes de la Facultad de Ciencias DEFC, Asociación EFE, Asociación IEEE.</w:t>
      </w:r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Web del evento: eventex.es/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concursodivulgacion</w:t>
      </w:r>
      <w:proofErr w:type="spellEnd"/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Datos de contacto de la actividad o evento (si no coinciden con los</w:t>
      </w:r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anteriores): info@eventex.es</w:t>
      </w:r>
    </w:p>
    <w:p w:rsidR="00856440" w:rsidRPr="00856440" w:rsidRDefault="00856440" w:rsidP="00856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Presentación o descripción de la actividad: Fase 1: Vídeo y redes sociales </w:t>
      </w:r>
    </w:p>
    <w:p w:rsidR="00856440" w:rsidRPr="00856440" w:rsidRDefault="00856440" w:rsidP="008564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Entre el 25 de febrero y el 18 de marzo de 2022.</w:t>
      </w:r>
    </w:p>
    <w:p w:rsidR="00856440" w:rsidRPr="00856440" w:rsidRDefault="00856440" w:rsidP="008564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856440" w:rsidRPr="00856440" w:rsidRDefault="00856440" w:rsidP="008564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- Podrán participar todos los estudiantes de grado o máster de universidades españolas.</w:t>
      </w:r>
    </w:p>
    <w:p w:rsidR="00856440" w:rsidRPr="00856440" w:rsidRDefault="00856440" w:rsidP="008564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Entrega un Vídeo inédito de entre 3 y 5 minutos divulgando un tema científico. El vídeo no podrá llevar edición ni efectos especiales y no se podrán utilizar presentaciones tipo PowerPoint u otros dispositivos electrónicos. Se valorará la </w:t>
      </w:r>
      <w:proofErr w:type="gram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capacidad</w:t>
      </w:r>
      <w:proofErr w:type="gram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explicar con sencillez temas complejos (aceptando incluso aquellos que no provengan exclusivamente de las ciencias exactas o naturales).</w:t>
      </w:r>
    </w:p>
    <w:p w:rsidR="00856440" w:rsidRPr="00856440" w:rsidRDefault="00856440" w:rsidP="008564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Publicación en redes sociales donde se divulgue el mismo tema del vídeo pero adaptado a la red social que se utilice. Será esta correcta adaptación y su originalidad lo que se valore aquí. Para ello, podrás utilizar una de estas tres 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twitter</w:t>
      </w:r>
      <w:proofErr w:type="spell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Instagram</w:t>
      </w:r>
      <w:proofErr w:type="spell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Tik</w:t>
      </w:r>
      <w:proofErr w:type="spell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Tok</w:t>
      </w:r>
      <w:proofErr w:type="spellEnd"/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56440" w:rsidRPr="00856440" w:rsidRDefault="00856440" w:rsidP="008564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856440" w:rsidRPr="00856440" w:rsidRDefault="00856440" w:rsidP="008564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6440">
        <w:rPr>
          <w:rFonts w:ascii="Times New Roman" w:eastAsia="Times New Roman" w:hAnsi="Times New Roman" w:cs="Times New Roman"/>
          <w:sz w:val="24"/>
          <w:szCs w:val="24"/>
          <w:lang w:eastAsia="es-ES"/>
        </w:rPr>
        <w:t>Los seleccionados recibirán formación en divulgación científica antes de la Gala Final.</w:t>
      </w:r>
    </w:p>
    <w:p w:rsidR="00C3150E" w:rsidRDefault="00C3150E">
      <w:bookmarkStart w:id="0" w:name="_GoBack"/>
      <w:bookmarkEnd w:id="0"/>
    </w:p>
    <w:sectPr w:rsidR="00C31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6934"/>
    <w:multiLevelType w:val="multilevel"/>
    <w:tmpl w:val="8E1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45A5F"/>
    <w:multiLevelType w:val="multilevel"/>
    <w:tmpl w:val="8A0C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40"/>
    <w:rsid w:val="00856440"/>
    <w:rsid w:val="00C3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amaro@eventex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2022-02-24T09:30:00Z</dcterms:created>
  <dcterms:modified xsi:type="dcterms:W3CDTF">2022-02-24T09:42:00Z</dcterms:modified>
</cp:coreProperties>
</file>