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EE" w:rsidRPr="002D57EE" w:rsidRDefault="002D57EE" w:rsidP="002D57E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</w:pPr>
      <w:r w:rsidRPr="002D57EE">
        <w:rPr>
          <w:rFonts w:ascii="texta_narrowbold" w:eastAsia="Times New Roman" w:hAnsi="texta_narrowbold" w:cs="Helvetica"/>
          <w:b/>
          <w:bCs/>
          <w:color w:val="313131"/>
          <w:sz w:val="24"/>
          <w:szCs w:val="24"/>
          <w:lang w:eastAsia="es-ES"/>
        </w:rPr>
        <w:t>DATOS DE CONTACTO</w:t>
      </w:r>
    </w:p>
    <w:p w:rsidR="002D57EE" w:rsidRPr="002D57EE" w:rsidRDefault="002D57EE" w:rsidP="002D57EE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</w:pPr>
      <w:r w:rsidRPr="002D57EE"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  <w:t>Nombre Completo: Vanesa Barrales</w:t>
      </w:r>
    </w:p>
    <w:p w:rsidR="002D57EE" w:rsidRPr="002D57EE" w:rsidRDefault="002D57EE" w:rsidP="002D57EE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</w:pPr>
      <w:r w:rsidRPr="002D57EE"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  <w:t>Nombre de la Organización: UGR Emprendedora</w:t>
      </w:r>
    </w:p>
    <w:p w:rsidR="002D57EE" w:rsidRPr="002D57EE" w:rsidRDefault="002D57EE" w:rsidP="002D57EE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</w:pPr>
      <w:r w:rsidRPr="002D57EE"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  <w:t xml:space="preserve">Email: </w:t>
      </w:r>
      <w:hyperlink r:id="rId6" w:history="1">
        <w:r w:rsidRPr="002D57E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ES"/>
          </w:rPr>
          <w:t>ugremprendedora@ugr.es</w:t>
        </w:r>
      </w:hyperlink>
    </w:p>
    <w:p w:rsidR="002D57EE" w:rsidRPr="002D57EE" w:rsidRDefault="002D57EE" w:rsidP="002D57EE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</w:pPr>
      <w:r w:rsidRPr="002D57EE"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  <w:t>Teléfono: 958244056</w:t>
      </w:r>
    </w:p>
    <w:p w:rsidR="002D57EE" w:rsidRPr="002D57EE" w:rsidRDefault="002D57EE" w:rsidP="002D57E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</w:pPr>
      <w:r w:rsidRPr="002D57EE">
        <w:rPr>
          <w:rFonts w:ascii="texta_narrowbold" w:eastAsia="Times New Roman" w:hAnsi="texta_narrowbold" w:cs="Helvetica"/>
          <w:b/>
          <w:bCs/>
          <w:color w:val="313131"/>
          <w:sz w:val="24"/>
          <w:szCs w:val="24"/>
          <w:lang w:eastAsia="es-ES"/>
        </w:rPr>
        <w:t>DATOS DE LA ACTIVIDAD</w:t>
      </w:r>
    </w:p>
    <w:p w:rsidR="002D57EE" w:rsidRPr="002D57EE" w:rsidRDefault="002D57EE" w:rsidP="002D57EE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</w:pPr>
      <w:r w:rsidRPr="002D57EE"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  <w:t>Nombre de la actividad:  R</w:t>
      </w:r>
      <w:r w:rsidRPr="002D57EE">
        <w:rPr>
          <w:rFonts w:ascii="Helvetica" w:eastAsia="Times New Roman" w:hAnsi="Helvetica" w:cs="Helvetica"/>
          <w:color w:val="000000"/>
          <w:sz w:val="29"/>
          <w:szCs w:val="29"/>
          <w:lang w:eastAsia="es-ES"/>
        </w:rPr>
        <w:t>eto VODAFONE CAMPUS LAB</w:t>
      </w:r>
    </w:p>
    <w:p w:rsidR="002D57EE" w:rsidRPr="002D57EE" w:rsidRDefault="002D57EE" w:rsidP="002D57EE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</w:pPr>
      <w:r w:rsidRPr="002D57EE"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  <w:t>Lugar: BREAKER, Centro de Emprendimiento de la Universidad de Granada</w:t>
      </w:r>
    </w:p>
    <w:p w:rsidR="002D57EE" w:rsidRPr="002D57EE" w:rsidRDefault="002D57EE" w:rsidP="002D57EE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</w:pPr>
      <w:r w:rsidRPr="002D57EE"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  <w:t>Fecha de fin: Inscripciones hasta el 30 de diciembre</w:t>
      </w:r>
    </w:p>
    <w:p w:rsidR="002D57EE" w:rsidRPr="002D57EE" w:rsidRDefault="002D57EE" w:rsidP="002D57EE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</w:pPr>
      <w:r w:rsidRPr="002D57EE"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  <w:t xml:space="preserve">Organizadores / Colaboradores / Patrocinadores: UGR Emprendedora, Vodafone Campus </w:t>
      </w:r>
      <w:proofErr w:type="spellStart"/>
      <w:r w:rsidRPr="002D57EE"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  <w:t>Lab</w:t>
      </w:r>
      <w:proofErr w:type="spellEnd"/>
    </w:p>
    <w:p w:rsidR="002D57EE" w:rsidRPr="002D57EE" w:rsidRDefault="002D57EE" w:rsidP="002D57EE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</w:pPr>
      <w:r w:rsidRPr="002D57EE"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  <w:t>Web del evento:</w:t>
      </w:r>
      <w:hyperlink r:id="rId7" w:tgtFrame="_blank" w:history="1">
        <w:r w:rsidRPr="002D57E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s-ES"/>
          </w:rPr>
          <w:t> https://ugremprendedora.ugr.es/4o-edicion-del-reto-vodafone-campus-lab-inscribete/</w:t>
        </w:r>
      </w:hyperlink>
    </w:p>
    <w:p w:rsidR="002D57EE" w:rsidRPr="002D57EE" w:rsidRDefault="002D57EE" w:rsidP="002D57EE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</w:pPr>
      <w:r w:rsidRPr="002D57EE">
        <w:rPr>
          <w:rFonts w:ascii="Helvetica" w:eastAsia="Times New Roman" w:hAnsi="Helvetica" w:cs="Helvetica"/>
          <w:color w:val="313131"/>
          <w:sz w:val="24"/>
          <w:szCs w:val="24"/>
          <w:lang w:eastAsia="es-ES"/>
        </w:rPr>
        <w:t>Presentación o descripción de la actividad:</w:t>
      </w:r>
    </w:p>
    <w:p w:rsidR="002D57EE" w:rsidRPr="002D57EE" w:rsidRDefault="002D57EE" w:rsidP="002D57EE">
      <w:pPr>
        <w:spacing w:line="360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es-ES"/>
        </w:rPr>
      </w:pPr>
      <w:r w:rsidRPr="002D57EE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es-ES"/>
        </w:rPr>
        <w:t>Ha llegado el momento</w:t>
      </w:r>
      <w:proofErr w:type="gramStart"/>
      <w:r w:rsidRPr="002D57EE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es-ES"/>
        </w:rPr>
        <w:t>!</w:t>
      </w:r>
      <w:proofErr w:type="gramEnd"/>
      <w:r w:rsidRPr="002D57EE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es-ES"/>
        </w:rPr>
        <w:t xml:space="preserve"> La Universidad de Granada participará un año más en la 4ª edición del reto VODAFONE CAMPUS LAB. Inscríbete hasta el 30 de diciembre.</w:t>
      </w:r>
    </w:p>
    <w:p w:rsidR="00180F96" w:rsidRDefault="00180F96">
      <w:bookmarkStart w:id="0" w:name="_GoBack"/>
      <w:bookmarkEnd w:id="0"/>
    </w:p>
    <w:sectPr w:rsidR="00180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a_narrow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49F"/>
    <w:multiLevelType w:val="multilevel"/>
    <w:tmpl w:val="AD9E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10DED"/>
    <w:multiLevelType w:val="multilevel"/>
    <w:tmpl w:val="D98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EE"/>
    <w:rsid w:val="00180F96"/>
    <w:rsid w:val="002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gremprendedora.ugr.es/4o-edicion-del-reto-vodafone-campus-lab-inscribe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remprendedora@ugr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2021-11-30T09:45:00Z</dcterms:created>
  <dcterms:modified xsi:type="dcterms:W3CDTF">2021-11-30T09:46:00Z</dcterms:modified>
</cp:coreProperties>
</file>