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C8" w:rsidRDefault="00613C2A">
      <w:r>
        <w:t xml:space="preserve">Asunto: Nuevas Becas Santander </w:t>
      </w:r>
      <w:proofErr w:type="spellStart"/>
      <w:r>
        <w:t>Skills</w:t>
      </w:r>
      <w:proofErr w:type="spellEnd"/>
      <w:r>
        <w:t xml:space="preserve"> | </w:t>
      </w:r>
      <w:proofErr w:type="spellStart"/>
      <w:r>
        <w:t>Innovation</w:t>
      </w:r>
      <w:proofErr w:type="spellEnd"/>
      <w:r>
        <w:t xml:space="preserve"> in </w:t>
      </w:r>
      <w:proofErr w:type="spellStart"/>
      <w:r>
        <w:t>Teaching</w:t>
      </w:r>
      <w:proofErr w:type="spellEnd"/>
      <w:r>
        <w:t xml:space="preserve"> – </w:t>
      </w:r>
      <w:proofErr w:type="spellStart"/>
      <w:r>
        <w:t>Laspau</w:t>
      </w:r>
      <w:proofErr w:type="spellEnd"/>
      <w:r>
        <w:t xml:space="preserve"> para Docentes Universitarios.</w:t>
      </w:r>
    </w:p>
    <w:p w:rsidR="002235C8" w:rsidRDefault="002235C8"/>
    <w:p w:rsidR="002235C8" w:rsidRDefault="00613C2A">
      <w:r>
        <w:t xml:space="preserve">Banco Santander ofrece a nuestros profesores una beca muy interesante para impulsar habilidades pedagógicas a través de la innovación educativa. Además, ha sido elegida mediante encuesta por los clientes personal docente del banco. </w:t>
      </w:r>
    </w:p>
    <w:p w:rsidR="002235C8" w:rsidRDefault="00613C2A">
      <w:pPr>
        <w:rPr>
          <w:b/>
        </w:rPr>
      </w:pPr>
      <w:r>
        <w:rPr>
          <w:b/>
        </w:rPr>
        <w:t xml:space="preserve">Becas Santander </w:t>
      </w:r>
      <w:proofErr w:type="spellStart"/>
      <w:r>
        <w:rPr>
          <w:b/>
        </w:rPr>
        <w:t>Skills</w:t>
      </w:r>
      <w:proofErr w:type="spellEnd"/>
      <w:r>
        <w:rPr>
          <w:b/>
        </w:rPr>
        <w:t xml:space="preserve">| </w:t>
      </w:r>
      <w:proofErr w:type="spellStart"/>
      <w:r>
        <w:rPr>
          <w:b/>
        </w:rPr>
        <w:t>Innovation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Teaching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Laspau</w:t>
      </w:r>
      <w:proofErr w:type="spellEnd"/>
    </w:p>
    <w:p w:rsidR="002235C8" w:rsidRDefault="00613C2A">
      <w:r>
        <w:t>Un programa:</w:t>
      </w:r>
    </w:p>
    <w:p w:rsidR="002235C8" w:rsidRDefault="00613C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Diseñado por </w:t>
      </w:r>
      <w:proofErr w:type="spellStart"/>
      <w:r>
        <w:rPr>
          <w:color w:val="000000"/>
        </w:rPr>
        <w:t>LaspauAffiliatedwith</w:t>
      </w:r>
      <w:proofErr w:type="spellEnd"/>
      <w:r>
        <w:rPr>
          <w:color w:val="000000"/>
        </w:rPr>
        <w:t xml:space="preserve"> Harvard </w:t>
      </w:r>
      <w:proofErr w:type="spellStart"/>
      <w:r>
        <w:rPr>
          <w:color w:val="000000"/>
        </w:rPr>
        <w:t>University</w:t>
      </w:r>
      <w:proofErr w:type="spellEnd"/>
      <w:r>
        <w:rPr>
          <w:color w:val="000000"/>
        </w:rPr>
        <w:t>, institución de prestigio internacional y larga trayectoria en innovación educativa y formación de profesores universitarios.</w:t>
      </w:r>
    </w:p>
    <w:p w:rsidR="002235C8" w:rsidRDefault="00613C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De 150 becas para potenciar sus competencias pedagógicas si es profesor en el ámbito de la Educación Superior.</w:t>
      </w:r>
    </w:p>
    <w:p w:rsidR="002235C8" w:rsidRDefault="00613C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Pensado para favorecer las buenas prácticas universitarias, el trabajo colaborativo y la creación de un espacio de crecimiento en innovación dentro de la comunidad global de docentes.  </w:t>
      </w:r>
    </w:p>
    <w:p w:rsidR="002235C8" w:rsidRDefault="00613C2A">
      <w:r>
        <w:t>Si quiere ser un agente de cambio en su entorno educativo, ¡no dude en apuntarse o compartir con sus compañeros de la comunidad universitaria!</w:t>
      </w:r>
    </w:p>
    <w:p w:rsidR="002235C8" w:rsidRDefault="00613C2A">
      <w:r>
        <w:t>Esperamos que sea uno de los beneficiarios.</w:t>
      </w:r>
    </w:p>
    <w:p w:rsidR="002235C8" w:rsidRDefault="002235C8"/>
    <w:p w:rsidR="002235C8" w:rsidRDefault="00613C2A">
      <w:pPr>
        <w:rPr>
          <w:b/>
          <w:color w:val="FF0000"/>
        </w:rPr>
      </w:pPr>
      <w:r>
        <w:rPr>
          <w:b/>
          <w:color w:val="FF0000"/>
        </w:rPr>
        <w:t>Regístrate</w:t>
      </w:r>
    </w:p>
    <w:p w:rsidR="00613C2A" w:rsidRDefault="00613C2A">
      <w:pPr>
        <w:rPr>
          <w:b/>
          <w:color w:val="FF0000"/>
        </w:rPr>
      </w:pPr>
    </w:p>
    <w:p w:rsidR="00613C2A" w:rsidRPr="00613C2A" w:rsidRDefault="00613C2A">
      <w:pPr>
        <w:rPr>
          <w:bCs/>
        </w:rPr>
      </w:pPr>
      <w:r w:rsidRPr="00613C2A">
        <w:rPr>
          <w:bCs/>
        </w:rPr>
        <w:t xml:space="preserve">(CTA: </w:t>
      </w:r>
      <w:hyperlink r:id="rId6" w:history="1">
        <w:r w:rsidRPr="00613C2A">
          <w:rPr>
            <w:rStyle w:val="Hipervnculo"/>
            <w:bCs/>
            <w:color w:val="auto"/>
          </w:rPr>
          <w:t>http://app.becas-santander.com/es/program/becas-santander-skills-innovation-in-teaching-laspau?utm_source=Email_other&amp;utm_medium=Email&amp;utm_campaign=Laspau_Universities</w:t>
        </w:r>
      </w:hyperlink>
      <w:r w:rsidRPr="00613C2A">
        <w:rPr>
          <w:bCs/>
        </w:rPr>
        <w:t>)</w:t>
      </w:r>
    </w:p>
    <w:p w:rsidR="002235C8" w:rsidRDefault="002235C8"/>
    <w:p w:rsidR="002235C8" w:rsidRDefault="00613C2A">
      <w:r>
        <w:t>Muchas gracias y un saludo</w:t>
      </w:r>
    </w:p>
    <w:p w:rsidR="002235C8" w:rsidRDefault="00613C2A">
      <w:r>
        <w:t>El equipo de Becas Santander</w:t>
      </w:r>
    </w:p>
    <w:sectPr w:rsidR="002235C8" w:rsidSect="00C657D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0EBC"/>
    <w:multiLevelType w:val="multilevel"/>
    <w:tmpl w:val="EB9A2C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235C8"/>
    <w:rsid w:val="002235C8"/>
    <w:rsid w:val="00613C2A"/>
    <w:rsid w:val="00903782"/>
    <w:rsid w:val="00C65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7DA"/>
  </w:style>
  <w:style w:type="paragraph" w:styleId="Ttulo1">
    <w:name w:val="heading 1"/>
    <w:basedOn w:val="Normal"/>
    <w:next w:val="Normal"/>
    <w:uiPriority w:val="9"/>
    <w:qFormat/>
    <w:rsid w:val="00C657D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657D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657D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657D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657D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657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657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657DA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E4211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421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421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421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21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2114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rsid w:val="00C657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13C2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13C2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pp.becas-santander.com/es/program/becas-santander-skills-innovation-in-teaching-laspau?utm_source=Email_other&amp;utm_medium=Email&amp;utm_campaign=Laspau_Universiti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IZHPP/gQAWm+g6/ySjxiXCnSCQ==">AMUW2mWWXyBHEM7IMW+kWq60hgcPV2goHZ4899O00NJrIY0W1ym06s90hQ6bLFW8fb9Q9BxOygpZbfaRQbggmLhuBGr/s3vYi75ypvi/ScHjHuF7aMX2vy4=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1265</Characters>
  <Application>Microsoft Office Word</Application>
  <DocSecurity>0</DocSecurity>
  <Lines>10</Lines>
  <Paragraphs>2</Paragraphs>
  <ScaleCrop>false</ScaleCrop>
  <Company>Hewlett-Packard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</dc:creator>
  <cp:lastModifiedBy>Araceli Manjón-Cabeza Cruz</cp:lastModifiedBy>
  <cp:revision>2</cp:revision>
  <dcterms:created xsi:type="dcterms:W3CDTF">2021-05-26T10:23:00Z</dcterms:created>
  <dcterms:modified xsi:type="dcterms:W3CDTF">2021-05-26T10:23:00Z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0x0101004C43BB1C373245498280C0A3EB3D9F42</vt:lpwstr>
  </property>
</Properties>
</file>