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041A25" w:rsidRPr="00041A25" w:rsidTr="00041A25">
        <w:tc>
          <w:tcPr>
            <w:tcW w:w="0" w:type="auto"/>
            <w:tcBorders>
              <w:top w:val="nil"/>
              <w:bottom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041A25" w:rsidRPr="00041A25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041A25" w:rsidRPr="00041A2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041A25" w:rsidRPr="00041A25" w:rsidRDefault="00041A25" w:rsidP="00041A25">
                        <w:pPr>
                          <w:spacing w:after="0" w:line="300" w:lineRule="auto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s-ES"/>
                          </w:rPr>
                        </w:pPr>
                        <w:r w:rsidRPr="00041A2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s-ES"/>
                          </w:rPr>
                          <w:t>Una primavera para disfrutar con</w:t>
                        </w:r>
                        <w:r w:rsidRPr="00041A2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s-ES"/>
                          </w:rPr>
                          <w:br/>
                        </w:r>
                        <w:bookmarkStart w:id="0" w:name="_GoBack"/>
                        <w:bookmarkEnd w:id="0"/>
                        <w:proofErr w:type="spellStart"/>
                        <w:r w:rsidRPr="00041A2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s-ES"/>
                          </w:rPr>
                          <w:t>Ecocampus</w:t>
                        </w:r>
                        <w:proofErr w:type="spellEnd"/>
                        <w:r w:rsidRPr="00041A2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s-ES"/>
                          </w:rPr>
                          <w:t xml:space="preserve"> Granada</w:t>
                        </w:r>
                      </w:p>
                    </w:tc>
                  </w:tr>
                </w:tbl>
                <w:p w:rsidR="00041A25" w:rsidRPr="00041A25" w:rsidRDefault="00041A25" w:rsidP="00041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041A25" w:rsidRPr="00041A25" w:rsidRDefault="00041A25" w:rsidP="0004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041A25" w:rsidRPr="00041A25" w:rsidTr="00041A25">
        <w:tc>
          <w:tcPr>
            <w:tcW w:w="0" w:type="auto"/>
            <w:tcBorders>
              <w:top w:val="nil"/>
              <w:bottom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041A25" w:rsidRPr="00041A25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041A25" w:rsidRPr="00041A2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041A25" w:rsidRPr="00041A25" w:rsidRDefault="00041A25" w:rsidP="00041A25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</w:pPr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t xml:space="preserve">Ya </w:t>
                        </w:r>
                        <w:proofErr w:type="spellStart"/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t>esta</w:t>
                        </w:r>
                        <w:proofErr w:type="spellEnd"/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t xml:space="preserve"> aquí oficialmente la primavera, aunque a nivel meteorológico hace mucho que llego. Te queremos repasar la amplia programación que vamos a ofrecer y en la que contamos con tu presencia. </w:t>
                        </w:r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  <w:t>Como sabes todas las actividades son gratuitas pero requieren de inscripción previa en nuestra web donde además podrás conocer los detalles de cada actividad:</w:t>
                        </w:r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  <w:t>www.ecocampusgranada.com </w:t>
                        </w:r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  <w:t>No te despistas y apuntalo en tu agenda que las inscripciones empiezan 15 días antes de cada actividad.</w:t>
                        </w:r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  <w:t xml:space="preserve">  </w:t>
                        </w:r>
                      </w:p>
                      <w:tbl>
                        <w:tblPr>
                          <w:tblW w:w="0" w:type="auto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2"/>
                          <w:gridCol w:w="2803"/>
                          <w:gridCol w:w="4003"/>
                        </w:tblGrid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31 Marzo</w:t>
                              </w: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hyperlink r:id="rId6" w:tgtFrame="_blank" w:history="1"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Visita Parque Natural Sierra de Baza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Visita a Espacios Naturales Protegidos. Conoce uno de los espacios dolomíticos más importantes de la provincia y zona de máxima protección del Parque Natural</w:t>
                              </w:r>
                            </w:p>
                          </w:tc>
                        </w:tr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br/>
                                <w:t>3 Abril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hyperlink r:id="rId7" w:tgtFrame="_blank" w:history="1"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Visita “ CREA El Blanqueo”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Jornada </w:t>
                              </w:r>
                              <w:proofErr w:type="spellStart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Ecocampus</w:t>
                              </w:r>
                              <w:proofErr w:type="spellEnd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. Conoce el Centro de Recuperación de Especies Amenazadas que lucha por el bienestar de nuestra fauna más salvaje y en peligro. </w:t>
                              </w:r>
                            </w:p>
                          </w:tc>
                        </w:tr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Sábado 6 de Abril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hyperlink r:id="rId8" w:tgtFrame="_blank" w:history="1"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 xml:space="preserve">Taller “Programa Andarríos en el río </w:t>
                                </w:r>
                                <w:proofErr w:type="spellStart"/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Darro</w:t>
                                </w:r>
                                <w:proofErr w:type="spellEnd"/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”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Jornada </w:t>
                              </w:r>
                              <w:proofErr w:type="spellStart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Ecocampus</w:t>
                              </w:r>
                              <w:proofErr w:type="spellEnd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. Aprende a tomarle el pulso a un río para conocer su estado de conservación. </w:t>
                              </w:r>
                            </w:p>
                          </w:tc>
                        </w:tr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Miércoles 10 Abril</w:t>
                              </w: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hyperlink r:id="rId9" w:tgtFrame="_blank" w:history="1"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Visita “Reconocimiento de anfibios y medidas de conservación”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Jornada </w:t>
                              </w:r>
                              <w:proofErr w:type="spellStart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Ecocampus</w:t>
                              </w:r>
                              <w:proofErr w:type="spellEnd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. Visitaremos espacios como el </w:t>
                              </w:r>
                              <w:proofErr w:type="spellStart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Generalife</w:t>
                              </w:r>
                              <w:proofErr w:type="spellEnd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, el </w:t>
                              </w:r>
                              <w:proofErr w:type="spellStart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Cármen</w:t>
                              </w:r>
                              <w:proofErr w:type="spellEnd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 de los Mártires o el Carmen de los Catalanes para ver los anfibios que allí viven. </w:t>
                              </w:r>
                            </w:p>
                          </w:tc>
                        </w:tr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Miércoles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Charla sobre aves urbanas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hyperlink r:id="rId10" w:tgtFrame="_blank" w:history="1"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Biodiversidad en el Campus</w:t>
                                </w:r>
                              </w:hyperlink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. Charla abierta sobre las aves con las que compartimos la ciudad. </w:t>
                              </w:r>
                            </w:p>
                          </w:tc>
                        </w:tr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Sábado 27 Abril</w:t>
                              </w: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hyperlink r:id="rId11" w:tgtFrame="_blank" w:history="1"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Visita “Terrestre y acuática al Paraje Natural Maro-Cerro Gordo”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Jornada </w:t>
                              </w:r>
                              <w:proofErr w:type="spellStart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Ecocampus</w:t>
                              </w:r>
                              <w:proofErr w:type="spellEnd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. Segunda parte de las jornadas de este espacio natural. Inmersión submarina, </w:t>
                              </w:r>
                              <w:proofErr w:type="spellStart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snorkel</w:t>
                              </w:r>
                              <w:proofErr w:type="spellEnd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, visita </w:t>
                              </w: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lastRenderedPageBreak/>
                                <w:t>terrestre y más. </w:t>
                              </w:r>
                            </w:p>
                          </w:tc>
                        </w:tr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lastRenderedPageBreak/>
                                <w:t>Domingo 28 Abril</w:t>
                              </w: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hyperlink r:id="rId12" w:tgtFrame="_blank" w:history="1"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Visita Espacio Natural Sierra Nevada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Visita a Espacios Naturales Protegidos. El </w:t>
                              </w:r>
                              <w:proofErr w:type="spellStart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mitico</w:t>
                              </w:r>
                              <w:proofErr w:type="spellEnd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 sendero de media montaña de Sierra Nevada. Historia, naturaleza y paisaje.</w:t>
                              </w:r>
                            </w:p>
                          </w:tc>
                        </w:tr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Domingo 5 Mayo</w:t>
                              </w: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hyperlink r:id="rId13" w:tgtFrame="_blank" w:history="1"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Taller “Anillamiento científico de aves”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 xml:space="preserve">Jornada </w:t>
                              </w:r>
                              <w:proofErr w:type="spellStart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Ecocampus</w:t>
                              </w:r>
                              <w:proofErr w:type="spellEnd"/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. Actividad científica y divulgativa que permite conocer nuestras aves y disfrutarla a pocos centímetros. </w:t>
                              </w:r>
                            </w:p>
                          </w:tc>
                        </w:tr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Sábado y Domingo</w:t>
                              </w: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br/>
                                <w:t>11-12 Mayo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Voluntariado en el Embalse del Cubillas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hyperlink r:id="rId14" w:tgtFrame="_blank" w:history="1"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Biodiversidad en el Campus</w:t>
                                </w:r>
                              </w:hyperlink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. Un fin de semana de actividades (hotel de bichos, charca, refugios erizos, navegación y limpieza). Incluye pernocta. </w:t>
                              </w:r>
                            </w:p>
                          </w:tc>
                        </w:tr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Martes y Miércoles</w:t>
                              </w: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br/>
                                <w:t>14-15 Mayo</w:t>
                              </w: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Seguimiento de cajas nido para identificación de especies y posible anillamiento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hyperlink r:id="rId15" w:tgtFrame="_blank" w:history="1">
                                <w:r w:rsidRPr="00041A25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es-ES"/>
                                  </w:rPr>
                                  <w:t>Biodiversidad en el Campus</w:t>
                                </w:r>
                              </w:hyperlink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. Seguimiento de las cajas nido urbanas. </w:t>
                              </w:r>
                            </w:p>
                          </w:tc>
                        </w:tr>
                        <w:tr w:rsidR="00041A25" w:rsidRPr="00041A25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Sábado 18 Mayo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Jornada de clausura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1A25" w:rsidRPr="00041A25" w:rsidRDefault="00041A25" w:rsidP="00041A2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041A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ES"/>
                                </w:rPr>
                                <w:t>Por determinar...</w:t>
                              </w:r>
                            </w:p>
                          </w:tc>
                        </w:tr>
                      </w:tbl>
                      <w:p w:rsidR="00041A25" w:rsidRPr="00041A25" w:rsidRDefault="00041A25" w:rsidP="00041A25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</w:pPr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t> </w:t>
                        </w:r>
                        <w:r w:rsidRPr="00041A2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  <w:t xml:space="preserve">Además sin fecha concreta: </w:t>
                        </w:r>
                      </w:p>
                      <w:p w:rsidR="00041A25" w:rsidRPr="00041A25" w:rsidRDefault="00041A25" w:rsidP="00041A2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</w:pPr>
                        <w:hyperlink r:id="rId16" w:tgtFrame="_blank" w:history="1">
                          <w:r w:rsidRPr="00041A2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es-ES"/>
                            </w:rPr>
                            <w:t>Rescate de sapo corredor (según el régimen de lluvias de primavera)</w:t>
                          </w:r>
                        </w:hyperlink>
                      </w:p>
                      <w:p w:rsidR="00041A25" w:rsidRPr="00041A25" w:rsidRDefault="00041A25" w:rsidP="00041A2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</w:pPr>
                        <w:hyperlink r:id="rId17" w:tgtFrame="_blank" w:history="1">
                          <w:r w:rsidRPr="00041A2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es-ES"/>
                            </w:rPr>
                            <w:t xml:space="preserve">Labores de control, seguimiento y mantenimiento de las Charcas </w:t>
                          </w:r>
                          <w:proofErr w:type="spellStart"/>
                          <w:r w:rsidRPr="00041A2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es-ES"/>
                            </w:rPr>
                            <w:t>Ecocampus</w:t>
                          </w:r>
                          <w:proofErr w:type="spellEnd"/>
                          <w:r w:rsidRPr="00041A2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es-ES"/>
                            </w:rPr>
                            <w:t xml:space="preserve"> </w:t>
                          </w:r>
                        </w:hyperlink>
                      </w:p>
                      <w:p w:rsidR="00041A25" w:rsidRPr="00041A25" w:rsidRDefault="00041A25" w:rsidP="00041A2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</w:pPr>
                        <w:hyperlink r:id="rId18" w:tgtFrame="_blank" w:history="1">
                          <w:r w:rsidRPr="00041A2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es-ES"/>
                            </w:rPr>
                            <w:t>Seguimiento ciudadano de las cajas nido</w:t>
                          </w:r>
                        </w:hyperlink>
                      </w:p>
                      <w:p w:rsidR="00041A25" w:rsidRPr="00041A25" w:rsidRDefault="00041A25" w:rsidP="00041A2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</w:pPr>
                        <w:hyperlink r:id="rId19" w:tgtFrame="_blank" w:history="1">
                          <w:r w:rsidRPr="00041A2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es-ES"/>
                            </w:rPr>
                            <w:t xml:space="preserve">Certamen fotográfico </w:t>
                          </w:r>
                          <w:proofErr w:type="spellStart"/>
                          <w:r w:rsidRPr="00041A2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es-ES"/>
                            </w:rPr>
                            <w:t>Ecocampus</w:t>
                          </w:r>
                          <w:proofErr w:type="spellEnd"/>
                          <w:r w:rsidRPr="00041A2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es-ES"/>
                            </w:rPr>
                            <w:t xml:space="preserve"> Granada </w:t>
                          </w:r>
                        </w:hyperlink>
                      </w:p>
                      <w:p w:rsidR="00041A25" w:rsidRPr="00041A25" w:rsidRDefault="00041A25" w:rsidP="00041A2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</w:pPr>
                        <w:hyperlink r:id="rId20" w:tgtFrame="_blank" w:history="1">
                          <w:r w:rsidRPr="00041A25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es-ES"/>
                            </w:rPr>
                            <w:t>Certamen censo de fauna urbana</w:t>
                          </w:r>
                        </w:hyperlink>
                      </w:p>
                    </w:tc>
                  </w:tr>
                </w:tbl>
                <w:p w:rsidR="00041A25" w:rsidRPr="00041A25" w:rsidRDefault="00041A25" w:rsidP="00041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041A25" w:rsidRPr="00041A25" w:rsidRDefault="00041A25" w:rsidP="0004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038ED" w:rsidRDefault="00B038ED"/>
    <w:sectPr w:rsidR="00B03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702C"/>
    <w:multiLevelType w:val="multilevel"/>
    <w:tmpl w:val="288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25"/>
    <w:rsid w:val="00041A25"/>
    <w:rsid w:val="00B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campusgranada.us14.list-manage.com/track/click?u=5843531cc69a296f639b86e2c&amp;id=28e5eedf3a&amp;e=a0c027802e" TargetMode="External"/><Relationship Id="rId13" Type="http://schemas.openxmlformats.org/officeDocument/2006/relationships/hyperlink" Target="https://ecocampusgranada.us14.list-manage.com/track/click?u=5843531cc69a296f639b86e2c&amp;id=1a572a0fbc&amp;e=a0c027802e" TargetMode="External"/><Relationship Id="rId18" Type="http://schemas.openxmlformats.org/officeDocument/2006/relationships/hyperlink" Target="https://ecocampusgranada.us14.list-manage.com/track/click?u=5843531cc69a296f639b86e2c&amp;id=cf4c02e26e&amp;e=a0c027802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cocampusgranada.us14.list-manage.com/track/click?u=5843531cc69a296f639b86e2c&amp;id=3189b37d03&amp;e=a0c027802e" TargetMode="External"/><Relationship Id="rId12" Type="http://schemas.openxmlformats.org/officeDocument/2006/relationships/hyperlink" Target="https://ecocampusgranada.us14.list-manage.com/track/click?u=5843531cc69a296f639b86e2c&amp;id=498c1d951d&amp;e=a0c027802e" TargetMode="External"/><Relationship Id="rId17" Type="http://schemas.openxmlformats.org/officeDocument/2006/relationships/hyperlink" Target="https://ecocampusgranada.us14.list-manage.com/track/click?u=5843531cc69a296f639b86e2c&amp;id=caba748477&amp;e=a0c02780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campusgranada.us14.list-manage.com/track/click?u=5843531cc69a296f639b86e2c&amp;id=af8f8719eb&amp;e=a0c027802e" TargetMode="External"/><Relationship Id="rId20" Type="http://schemas.openxmlformats.org/officeDocument/2006/relationships/hyperlink" Target="https://ecocampusgranada.us14.list-manage.com/track/click?u=5843531cc69a296f639b86e2c&amp;id=6d6b2dc728&amp;e=a0c02780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ocampusgranada.us14.list-manage.com/track/click?u=5843531cc69a296f639b86e2c&amp;id=22b7dea7eb&amp;e=a0c027802e" TargetMode="External"/><Relationship Id="rId11" Type="http://schemas.openxmlformats.org/officeDocument/2006/relationships/hyperlink" Target="https://ecocampusgranada.us14.list-manage.com/track/click?u=5843531cc69a296f639b86e2c&amp;id=499e15d37c&amp;e=a0c02780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campusgranada.us14.list-manage.com/track/click?u=5843531cc69a296f639b86e2c&amp;id=bbee8cdfb8&amp;e=a0c027802e" TargetMode="External"/><Relationship Id="rId10" Type="http://schemas.openxmlformats.org/officeDocument/2006/relationships/hyperlink" Target="https://ecocampusgranada.us14.list-manage.com/track/click?u=5843531cc69a296f639b86e2c&amp;id=fd127ea1d7&amp;e=a0c027802e" TargetMode="External"/><Relationship Id="rId19" Type="http://schemas.openxmlformats.org/officeDocument/2006/relationships/hyperlink" Target="https://ecocampusgranada.us14.list-manage.com/track/click?u=5843531cc69a296f639b86e2c&amp;id=6c6bf2bfc8&amp;e=a0c02780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campusgranada.us14.list-manage.com/track/click?u=5843531cc69a296f639b86e2c&amp;id=f1c0e8ec94&amp;e=a0c027802e" TargetMode="External"/><Relationship Id="rId14" Type="http://schemas.openxmlformats.org/officeDocument/2006/relationships/hyperlink" Target="https://ecocampusgranada.us14.list-manage.com/track/click?u=5843531cc69a296f639b86e2c&amp;id=73961202eb&amp;e=a0c02780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2019-03-25T08:43:00Z</dcterms:created>
  <dcterms:modified xsi:type="dcterms:W3CDTF">2019-03-25T08:45:00Z</dcterms:modified>
</cp:coreProperties>
</file>