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88" w:rsidRPr="003D7D88" w:rsidRDefault="003D7D88" w:rsidP="003D7D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D7D8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16 </w:t>
      </w:r>
      <w:proofErr w:type="spellStart"/>
      <w:r w:rsidRPr="003D7D8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May</w:t>
      </w:r>
      <w:proofErr w:type="spellEnd"/>
      <w:r w:rsidRPr="003D7D8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2017 · 21:00 / Antigua Facultad de Medicina – Sala Máxima</w:t>
      </w:r>
    </w:p>
    <w:p w:rsidR="003D7D88" w:rsidRPr="003D7D88" w:rsidRDefault="003D7D88" w:rsidP="003D7D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3D7D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Viaje a </w:t>
      </w:r>
      <w:proofErr w:type="spellStart"/>
      <w:r w:rsidRPr="003D7D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Darjeeling</w:t>
      </w:r>
      <w:proofErr w:type="spellEnd"/>
      <w:r w:rsidRPr="003D7D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(2007)</w:t>
      </w:r>
    </w:p>
    <w:p w:rsidR="003D7D88" w:rsidRPr="003D7D88" w:rsidRDefault="003D7D88" w:rsidP="003D7D88">
      <w:pPr>
        <w:spacing w:before="100" w:beforeAutospacing="1" w:after="267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s-ES"/>
        </w:rPr>
      </w:pPr>
      <w:r w:rsidRPr="003D7D8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s-ES"/>
        </w:rPr>
        <w:t xml:space="preserve">Ciclo "Cineastas del siglo XXI (II): </w:t>
      </w:r>
      <w:proofErr w:type="spellStart"/>
      <w:r w:rsidRPr="003D7D8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s-ES"/>
        </w:rPr>
        <w:t>Wes</w:t>
      </w:r>
      <w:proofErr w:type="spellEnd"/>
      <w:r w:rsidRPr="003D7D8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s-ES"/>
        </w:rPr>
        <w:t xml:space="preserve"> Anderson"</w:t>
      </w:r>
    </w:p>
    <w:p w:rsidR="003D7D88" w:rsidRPr="003D7D88" w:rsidRDefault="003D7D88" w:rsidP="003D7D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3D7D8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Área de Cine y Audiovisual / Cine Club</w:t>
      </w:r>
    </w:p>
    <w:p w:rsidR="003D7D88" w:rsidRPr="003D7D88" w:rsidRDefault="003D7D88" w:rsidP="003D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7D8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ca899" stroked="f"/>
        </w:pict>
      </w:r>
    </w:p>
    <w:p w:rsidR="003D7D88" w:rsidRPr="003D7D88" w:rsidRDefault="003D7D88" w:rsidP="003D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" w:tgtFrame="_blank" w:tooltip="Twitter" w:history="1">
        <w:proofErr w:type="spellStart"/>
        <w:proofErr w:type="gramStart"/>
        <w:r w:rsidRPr="003D7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tweet</w:t>
        </w:r>
        <w:proofErr w:type="spellEnd"/>
        <w:proofErr w:type="gramEnd"/>
      </w:hyperlink>
      <w:r w:rsidRPr="003D7D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5" w:tgtFrame="_blank" w:tooltip="Facebook" w:history="1">
        <w:proofErr w:type="spellStart"/>
        <w:r w:rsidRPr="003D7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facebook</w:t>
        </w:r>
        <w:proofErr w:type="spellEnd"/>
      </w:hyperlink>
      <w:r w:rsidRPr="003D7D8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D7D88" w:rsidRPr="003D7D88" w:rsidRDefault="003D7D88" w:rsidP="003D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7D88">
        <w:rPr>
          <w:rFonts w:ascii="Times New Roman" w:eastAsia="Times New Roman" w:hAnsi="Times New Roman" w:cs="Times New Roman"/>
          <w:sz w:val="24"/>
          <w:szCs w:val="24"/>
          <w:lang w:eastAsia="es-ES"/>
        </w:rPr>
        <w:t>Entrada libre hasta completar aforo</w:t>
      </w:r>
    </w:p>
    <w:p w:rsidR="00C867D2" w:rsidRDefault="003D7D88">
      <w:hyperlink r:id="rId6" w:history="1">
        <w:r w:rsidRPr="00846E0E">
          <w:rPr>
            <w:rStyle w:val="Hipervnculo"/>
          </w:rPr>
          <w:t>https://lamadraza.ugr.es/evento/viaje-a-darjeeling-2007/</w:t>
        </w:r>
      </w:hyperlink>
      <w:r>
        <w:t xml:space="preserve"> </w:t>
      </w:r>
    </w:p>
    <w:sectPr w:rsidR="00C867D2" w:rsidSect="00C867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D7D88"/>
    <w:rsid w:val="003D7D88"/>
    <w:rsid w:val="0093320C"/>
    <w:rsid w:val="00C86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7D2"/>
  </w:style>
  <w:style w:type="paragraph" w:styleId="Ttulo1">
    <w:name w:val="heading 1"/>
    <w:basedOn w:val="Normal"/>
    <w:link w:val="Ttulo1Car"/>
    <w:uiPriority w:val="9"/>
    <w:qFormat/>
    <w:rsid w:val="003D7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D7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D7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3D7D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7D8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D7D8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D7D8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D7D8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-color-cine-y-audiovisual">
    <w:name w:val="text-color-cine-y-audiovisual"/>
    <w:basedOn w:val="Fuentedeprrafopredeter"/>
    <w:rsid w:val="003D7D88"/>
  </w:style>
  <w:style w:type="character" w:styleId="Hipervnculo">
    <w:name w:val="Hyperlink"/>
    <w:basedOn w:val="Fuentedeprrafopredeter"/>
    <w:uiPriority w:val="99"/>
    <w:unhideWhenUsed/>
    <w:rsid w:val="003D7D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madraza.ugr.es/evento/viaje-a-darjeeling-2007/" TargetMode="External"/><Relationship Id="rId5" Type="http://schemas.openxmlformats.org/officeDocument/2006/relationships/hyperlink" Target="http://www.facebook.com/sharer/sharer.php?u=https%3A%2F%2Flamadraza.ugr.es%2Fevento%2Fviaje-a-darjeeling-2007%2F&amp;title=Viaje+a+Darjeeling+%282007%29&amp;summary=Entrada+libre+hasta+completar+aforo&amp;" TargetMode="External"/><Relationship Id="rId4" Type="http://schemas.openxmlformats.org/officeDocument/2006/relationships/hyperlink" Target="https://twitter.com/share?url=https%3A%2F%2Flamadraza.ugr.es%2Fevento%2Fviaje-a-darjeeling-2007%2F&amp;text=Viaje%20a%20Darjeeling%20%282007%2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2017-05-09T12:42:00Z</dcterms:created>
  <dcterms:modified xsi:type="dcterms:W3CDTF">2017-05-09T12:43:00Z</dcterms:modified>
</cp:coreProperties>
</file>